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0213" w14:textId="170D717C" w:rsidR="00B92894" w:rsidRDefault="00200EC1" w:rsidP="00B92894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  <w:r w:rsidR="00603323">
        <w:rPr>
          <w:rFonts w:ascii="Times New Roman" w:hAnsi="Times New Roman" w:cs="Times New Roman" w:hint="eastAsia"/>
          <w:b/>
          <w:bCs/>
          <w:sz w:val="36"/>
          <w:szCs w:val="36"/>
        </w:rPr>
        <w:t>桃園市政府</w:t>
      </w:r>
      <w:r w:rsidR="00B92894" w:rsidRPr="00AB1E10">
        <w:rPr>
          <w:rFonts w:ascii="Times New Roman" w:hAnsi="Times New Roman" w:cs="Times New Roman"/>
          <w:b/>
          <w:bCs/>
          <w:sz w:val="36"/>
          <w:szCs w:val="36"/>
        </w:rPr>
        <w:t>環境影響評估審議規範</w:t>
      </w:r>
      <w:r w:rsidR="00B92894">
        <w:rPr>
          <w:rFonts w:ascii="Times New Roman" w:hAnsi="Times New Roman" w:cs="Times New Roman" w:hint="eastAsia"/>
          <w:b/>
          <w:bCs/>
          <w:sz w:val="36"/>
          <w:szCs w:val="36"/>
        </w:rPr>
        <w:t>檢核表</w:t>
      </w:r>
    </w:p>
    <w:p w14:paraId="73F79CAE" w14:textId="77777777" w:rsidR="00B92894" w:rsidRPr="00AB1E10" w:rsidRDefault="00B92894" w:rsidP="00B92894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809131" w14:textId="54F140B9" w:rsidR="00B92894" w:rsidRPr="003107C1" w:rsidRDefault="00EF45D8" w:rsidP="00B92894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　</w:t>
      </w:r>
      <w:r w:rsidR="00603323" w:rsidRPr="003107C1">
        <w:rPr>
          <w:rFonts w:ascii="Times New Roman" w:hAnsi="Times New Roman" w:cs="Times New Roman"/>
        </w:rPr>
        <w:t>桃園市政府為因應「</w:t>
      </w:r>
      <w:r w:rsidR="00603323" w:rsidRPr="003107C1">
        <w:rPr>
          <w:rFonts w:ascii="Times New Roman" w:hAnsi="Times New Roman" w:cs="Times New Roman"/>
        </w:rPr>
        <w:t>2050</w:t>
      </w:r>
      <w:proofErr w:type="gramStart"/>
      <w:r w:rsidR="00603323" w:rsidRPr="003107C1">
        <w:rPr>
          <w:rFonts w:ascii="Times New Roman" w:hAnsi="Times New Roman" w:cs="Times New Roman"/>
        </w:rPr>
        <w:t>淨零排放</w:t>
      </w:r>
      <w:proofErr w:type="gramEnd"/>
      <w:r w:rsidR="00603323" w:rsidRPr="003107C1">
        <w:rPr>
          <w:rFonts w:ascii="Times New Roman" w:hAnsi="Times New Roman" w:cs="Times New Roman"/>
        </w:rPr>
        <w:t>目標」而特定此規範</w:t>
      </w:r>
      <w:r w:rsidR="00B92894" w:rsidRPr="003107C1">
        <w:rPr>
          <w:rFonts w:ascii="Times New Roman" w:hAnsi="Times New Roman" w:cs="Times New Roman"/>
        </w:rPr>
        <w:t>，</w:t>
      </w:r>
      <w:r w:rsidR="008D52D2" w:rsidRPr="008D52D2">
        <w:rPr>
          <w:rFonts w:ascii="Times New Roman" w:hAnsi="Times New Roman" w:cs="Times New Roman"/>
        </w:rPr>
        <w:t>為協助開發單位</w:t>
      </w:r>
      <w:r w:rsidR="00001BD0">
        <w:rPr>
          <w:rFonts w:ascii="Times New Roman" w:hAnsi="Times New Roman" w:cs="Times New Roman" w:hint="eastAsia"/>
        </w:rPr>
        <w:t>於</w:t>
      </w:r>
      <w:r w:rsidR="008D52D2" w:rsidRPr="008D52D2">
        <w:rPr>
          <w:rFonts w:ascii="Times New Roman" w:hAnsi="Times New Roman" w:cs="Times New Roman"/>
        </w:rPr>
        <w:t>提交環評書件前，</w:t>
      </w:r>
      <w:r w:rsidR="00001BD0">
        <w:rPr>
          <w:rFonts w:ascii="Times New Roman" w:hAnsi="Times New Roman" w:cs="Times New Roman" w:hint="eastAsia"/>
        </w:rPr>
        <w:t>能夠</w:t>
      </w:r>
      <w:r w:rsidR="008D52D2" w:rsidRPr="008D52D2">
        <w:rPr>
          <w:rFonts w:ascii="Times New Roman" w:hAnsi="Times New Roman" w:cs="Times New Roman"/>
        </w:rPr>
        <w:t>逐項檢視是否符合桃園市審查要求，藉此縮短審查時</w:t>
      </w:r>
      <w:r w:rsidR="00001BD0">
        <w:rPr>
          <w:rFonts w:ascii="Times New Roman" w:hAnsi="Times New Roman" w:cs="Times New Roman" w:hint="eastAsia"/>
        </w:rPr>
        <w:t>程</w:t>
      </w:r>
      <w:r w:rsidR="008D52D2" w:rsidRPr="008D52D2">
        <w:rPr>
          <w:rFonts w:ascii="Times New Roman" w:hAnsi="Times New Roman" w:cs="Times New Roman"/>
        </w:rPr>
        <w:t>並提高審查效率</w:t>
      </w:r>
      <w:r w:rsidR="00B92894" w:rsidRPr="003107C1">
        <w:rPr>
          <w:rFonts w:ascii="Times New Roman" w:hAnsi="Times New Roman" w:cs="Times New Roman"/>
        </w:rPr>
        <w:t>。</w:t>
      </w:r>
      <w:r w:rsidR="008D52D2" w:rsidRPr="008D52D2">
        <w:rPr>
          <w:rFonts w:ascii="Times New Roman" w:hAnsi="Times New Roman" w:cs="Times New Roman"/>
        </w:rPr>
        <w:t>請開發單位</w:t>
      </w:r>
      <w:proofErr w:type="gramStart"/>
      <w:r w:rsidR="008D52D2" w:rsidRPr="008D52D2">
        <w:rPr>
          <w:rFonts w:ascii="Times New Roman" w:hAnsi="Times New Roman" w:cs="Times New Roman"/>
        </w:rPr>
        <w:t>填妥本表</w:t>
      </w:r>
      <w:proofErr w:type="gramEnd"/>
      <w:r w:rsidR="008D52D2" w:rsidRPr="008D52D2">
        <w:rPr>
          <w:rFonts w:ascii="Times New Roman" w:hAnsi="Times New Roman" w:cs="Times New Roman"/>
        </w:rPr>
        <w:t>，並與環評書件一併提交至本府主管機關。</w:t>
      </w:r>
    </w:p>
    <w:p w14:paraId="746257C5" w14:textId="77777777" w:rsidR="00B92894" w:rsidRPr="008D52D2" w:rsidRDefault="00B92894" w:rsidP="00B92894"/>
    <w:p w14:paraId="21D40CFD" w14:textId="4819701A" w:rsidR="00B92894" w:rsidRPr="00713FAF" w:rsidRDefault="00B92894" w:rsidP="00713FAF">
      <w:pPr>
        <w:pStyle w:val="a3"/>
        <w:numPr>
          <w:ilvl w:val="0"/>
          <w:numId w:val="27"/>
        </w:numPr>
        <w:ind w:leftChars="0"/>
        <w:rPr>
          <w:b/>
          <w:bCs/>
          <w:sz w:val="28"/>
          <w:szCs w:val="24"/>
        </w:rPr>
      </w:pPr>
      <w:r w:rsidRPr="00713FAF">
        <w:rPr>
          <w:b/>
          <w:bCs/>
          <w:sz w:val="28"/>
          <w:szCs w:val="24"/>
        </w:rPr>
        <w:t>基本資</w:t>
      </w:r>
      <w:r w:rsidR="00311155" w:rsidRPr="00713FAF">
        <w:rPr>
          <w:rFonts w:hint="eastAsia"/>
          <w:b/>
          <w:bCs/>
          <w:sz w:val="28"/>
          <w:szCs w:val="24"/>
        </w:rPr>
        <w:t>料</w:t>
      </w:r>
    </w:p>
    <w:p w14:paraId="5F031508" w14:textId="13731DC8" w:rsidR="00B92894" w:rsidRPr="00B92894" w:rsidRDefault="00603323" w:rsidP="00B92894">
      <w:pPr>
        <w:numPr>
          <w:ilvl w:val="0"/>
          <w:numId w:val="1"/>
        </w:numPr>
      </w:pPr>
      <w:r>
        <w:rPr>
          <w:rFonts w:hint="eastAsia"/>
          <w:b/>
          <w:bCs/>
        </w:rPr>
        <w:t>環評書件</w:t>
      </w:r>
      <w:r w:rsidR="00B92894" w:rsidRPr="00B92894">
        <w:rPr>
          <w:b/>
          <w:bCs/>
        </w:rPr>
        <w:t>名稱：</w:t>
      </w:r>
    </w:p>
    <w:p w14:paraId="144ACCEB" w14:textId="11E50CDB" w:rsidR="00B92894" w:rsidRPr="00B92894" w:rsidRDefault="00B92894" w:rsidP="00B92894">
      <w:pPr>
        <w:numPr>
          <w:ilvl w:val="0"/>
          <w:numId w:val="1"/>
        </w:numPr>
      </w:pPr>
      <w:r w:rsidRPr="00B92894">
        <w:rPr>
          <w:b/>
          <w:bCs/>
        </w:rPr>
        <w:t>開發單位</w:t>
      </w:r>
      <w:r w:rsidR="00311155">
        <w:rPr>
          <w:rFonts w:hint="eastAsia"/>
          <w:b/>
          <w:bCs/>
        </w:rPr>
        <w:t>名稱</w:t>
      </w:r>
      <w:r w:rsidRPr="00B92894">
        <w:rPr>
          <w:b/>
          <w:bCs/>
        </w:rPr>
        <w:t>：</w:t>
      </w:r>
    </w:p>
    <w:p w14:paraId="45AC3E37" w14:textId="2965184A" w:rsidR="00BD4F02" w:rsidRPr="00BD4F02" w:rsidRDefault="00B92894" w:rsidP="00BD4F02">
      <w:pPr>
        <w:numPr>
          <w:ilvl w:val="0"/>
          <w:numId w:val="1"/>
        </w:numPr>
      </w:pPr>
      <w:r w:rsidRPr="00B92894">
        <w:rPr>
          <w:b/>
          <w:bCs/>
        </w:rPr>
        <w:t>檢核日期：</w:t>
      </w:r>
    </w:p>
    <w:p w14:paraId="07DB1DB1" w14:textId="77777777" w:rsidR="00BD4F02" w:rsidRPr="00B92894" w:rsidRDefault="00BD4F02" w:rsidP="00BD4F02"/>
    <w:p w14:paraId="408C7391" w14:textId="30AEA1F7" w:rsidR="00713FAF" w:rsidRPr="00713FAF" w:rsidRDefault="00713FAF" w:rsidP="00713FAF">
      <w:pPr>
        <w:pStyle w:val="a3"/>
        <w:numPr>
          <w:ilvl w:val="0"/>
          <w:numId w:val="27"/>
        </w:numPr>
        <w:ind w:leftChars="0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通用</w:t>
      </w:r>
      <w:r w:rsidR="002525D2">
        <w:rPr>
          <w:rFonts w:hint="eastAsia"/>
          <w:b/>
          <w:bCs/>
          <w:sz w:val="28"/>
          <w:szCs w:val="24"/>
        </w:rPr>
        <w:t>項目</w:t>
      </w:r>
      <w:r w:rsidR="00F83586">
        <w:rPr>
          <w:rFonts w:hint="eastAsia"/>
          <w:b/>
          <w:bCs/>
          <w:sz w:val="28"/>
          <w:szCs w:val="24"/>
        </w:rPr>
        <w:t>檢核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6228"/>
        <w:gridCol w:w="1417"/>
        <w:gridCol w:w="778"/>
      </w:tblGrid>
      <w:tr w:rsidR="00EC05E4" w:rsidRPr="00B92894" w14:paraId="4B9E068D" w14:textId="749AC210" w:rsidTr="008D52D2">
        <w:trPr>
          <w:tblHeader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D4D8210" w14:textId="7CC54540" w:rsidR="00EC05E4" w:rsidRPr="00B92894" w:rsidRDefault="00EC05E4" w:rsidP="002906A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施工及規劃階段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7C608" w14:textId="072E6192" w:rsidR="00EC05E4" w:rsidRPr="00B92894" w:rsidRDefault="00EC05E4" w:rsidP="002906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檢核結果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13E39C" w14:textId="720024FA" w:rsidR="00EC05E4" w:rsidRDefault="00EC05E4" w:rsidP="002906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頁次</w:t>
            </w:r>
          </w:p>
        </w:tc>
      </w:tr>
      <w:tr w:rsidR="00EC05E4" w:rsidRPr="00B92894" w14:paraId="067A7D56" w14:textId="460FC4FE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09C293" w14:textId="77777777" w:rsidR="00EC05E4" w:rsidRPr="00B92894" w:rsidRDefault="00EC05E4" w:rsidP="00CF08E5">
            <w:r w:rsidRPr="00EF45D8">
              <w:rPr>
                <w:b/>
                <w:bCs/>
              </w:rPr>
              <w:t>增量抵換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051EB6" w14:textId="77777777" w:rsidR="00EC05E4" w:rsidRPr="00EF45D8" w:rsidRDefault="00EC05E4" w:rsidP="00CF08E5">
            <w:pPr>
              <w:rPr>
                <w:b/>
                <w:bCs/>
              </w:rPr>
            </w:pPr>
          </w:p>
        </w:tc>
      </w:tr>
      <w:tr w:rsidR="00EC05E4" w:rsidRPr="00B92894" w14:paraId="6322D3D9" w14:textId="6D780F2C" w:rsidTr="008D52D2">
        <w:tc>
          <w:tcPr>
            <w:tcW w:w="6228" w:type="dxa"/>
            <w:tcBorders>
              <w:left w:val="single" w:sz="12" w:space="0" w:color="auto"/>
              <w:bottom w:val="single" w:sz="12" w:space="0" w:color="auto"/>
            </w:tcBorders>
          </w:tcPr>
          <w:p w14:paraId="24271081" w14:textId="77777777" w:rsidR="00EC05E4" w:rsidRPr="00B92894" w:rsidRDefault="00EC05E4" w:rsidP="00CF08E5">
            <w:pPr>
              <w:pStyle w:val="a3"/>
              <w:numPr>
                <w:ilvl w:val="0"/>
                <w:numId w:val="8"/>
              </w:numPr>
              <w:ind w:leftChars="0"/>
            </w:pPr>
            <w:r w:rsidRPr="00B92894">
              <w:t>針對溫室氣體排放增量，已規劃抵換措施。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</w:tcPr>
          <w:p w14:paraId="09B0EA8D" w14:textId="6E943B86" w:rsidR="00EC05E4" w:rsidRPr="00B92894" w:rsidRDefault="00EC05E4" w:rsidP="00CF08E5">
            <w:pPr>
              <w:jc w:val="center"/>
            </w:pPr>
            <w:r w:rsidRPr="005F7237">
              <w:rPr>
                <w:rFonts w:ascii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有</w:t>
            </w:r>
            <w:r w:rsidRPr="005F7237">
              <w:rPr>
                <w:rFonts w:ascii="標楷體" w:hAnsi="標楷體" w:hint="eastAsia"/>
                <w:szCs w:val="24"/>
              </w:rPr>
              <w:t xml:space="preserve"> </w:t>
            </w:r>
            <w:r w:rsidRPr="005F7237">
              <w:rPr>
                <w:rFonts w:ascii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EAE9C5" w14:textId="77777777" w:rsidR="00EC05E4" w:rsidRPr="005F7237" w:rsidRDefault="00EC05E4" w:rsidP="00CF08E5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5BF937F3" w14:textId="1C16FBDE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E5E119" w14:textId="34CA8E93" w:rsidR="00EC05E4" w:rsidRPr="00B92894" w:rsidRDefault="00EC05E4" w:rsidP="00311155">
            <w:pPr>
              <w:rPr>
                <w:b/>
                <w:bCs/>
              </w:rPr>
            </w:pPr>
            <w:r w:rsidRPr="00B92894">
              <w:rPr>
                <w:b/>
                <w:bCs/>
              </w:rPr>
              <w:t>施工機具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8C92A32" w14:textId="77777777" w:rsidR="00EC05E4" w:rsidRPr="00B92894" w:rsidRDefault="00EC05E4" w:rsidP="00311155">
            <w:pPr>
              <w:rPr>
                <w:b/>
                <w:bCs/>
              </w:rPr>
            </w:pPr>
          </w:p>
        </w:tc>
      </w:tr>
      <w:tr w:rsidR="00EC05E4" w:rsidRPr="00B92894" w14:paraId="05F07391" w14:textId="1864A2FF" w:rsidTr="008D52D2">
        <w:tc>
          <w:tcPr>
            <w:tcW w:w="62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86E2E3C" w14:textId="4F0AEB63" w:rsidR="00EC05E4" w:rsidRPr="00B92894" w:rsidRDefault="00EC05E4" w:rsidP="00495D44">
            <w:pPr>
              <w:pStyle w:val="a3"/>
              <w:numPr>
                <w:ilvl w:val="0"/>
                <w:numId w:val="6"/>
              </w:numPr>
              <w:ind w:leftChars="0"/>
            </w:pPr>
            <w:r w:rsidRPr="00B92894">
              <w:t>施工</w:t>
            </w:r>
            <w:r>
              <w:rPr>
                <w:rFonts w:hint="eastAsia"/>
              </w:rPr>
              <w:t>期間</w:t>
            </w:r>
            <w:r w:rsidRPr="00B92894">
              <w:t>優先採用電力</w:t>
            </w:r>
            <w:r>
              <w:rPr>
                <w:rFonts w:hint="eastAsia"/>
              </w:rPr>
              <w:t>之施工機具</w:t>
            </w:r>
            <w:r w:rsidRPr="00B92894">
              <w:t>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BBDF83" w14:textId="47BC7E30" w:rsidR="00EC05E4" w:rsidRPr="00B92894" w:rsidRDefault="00EC05E4" w:rsidP="00495D44">
            <w:pPr>
              <w:jc w:val="center"/>
            </w:pPr>
            <w:r w:rsidRPr="007D08D4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7D08D4">
              <w:rPr>
                <w:rFonts w:ascii="標楷體" w:hAnsi="標楷體" w:hint="eastAsia"/>
                <w:szCs w:val="24"/>
              </w:rPr>
              <w:t xml:space="preserve"> </w:t>
            </w:r>
            <w:r w:rsidRPr="007D08D4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CDDA84" w14:textId="77777777" w:rsidR="00EC05E4" w:rsidRPr="007D08D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0C2A26E8" w14:textId="5F44D789" w:rsidTr="008D52D2"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748E24E4" w14:textId="6E0AC276" w:rsidR="00EC05E4" w:rsidRPr="00B92894" w:rsidRDefault="00EC05E4" w:rsidP="00495D44">
            <w:pPr>
              <w:pStyle w:val="a3"/>
              <w:numPr>
                <w:ilvl w:val="0"/>
                <w:numId w:val="6"/>
              </w:numPr>
              <w:ind w:leftChars="0"/>
            </w:pPr>
            <w:r w:rsidRPr="00B92894">
              <w:t>柴油</w:t>
            </w:r>
            <w:r>
              <w:rPr>
                <w:rFonts w:hint="eastAsia"/>
              </w:rPr>
              <w:t>發電引擎及動力</w:t>
            </w:r>
            <w:r w:rsidRPr="00B92894">
              <w:t>機具取得「施工機具清潔排放自主管理標章」。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0236CB9" w14:textId="2541D0AE" w:rsidR="00EC05E4" w:rsidRPr="00B92894" w:rsidRDefault="00EC05E4" w:rsidP="00495D44">
            <w:pPr>
              <w:jc w:val="center"/>
            </w:pPr>
            <w:r w:rsidRPr="007D08D4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7D08D4">
              <w:rPr>
                <w:rFonts w:ascii="標楷體" w:hAnsi="標楷體" w:hint="eastAsia"/>
                <w:szCs w:val="24"/>
              </w:rPr>
              <w:t xml:space="preserve"> </w:t>
            </w:r>
            <w:r w:rsidRPr="007D08D4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6F0D9DF3" w14:textId="77777777" w:rsidR="00EC05E4" w:rsidRPr="007D08D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0DF2A13C" w14:textId="787164CA" w:rsidTr="008D52D2"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4823514C" w14:textId="1EAAA651" w:rsidR="00EC05E4" w:rsidRPr="00B92894" w:rsidRDefault="00EC05E4" w:rsidP="00495D44">
            <w:pPr>
              <w:pStyle w:val="a3"/>
              <w:numPr>
                <w:ilvl w:val="0"/>
                <w:numId w:val="6"/>
              </w:numPr>
              <w:ind w:leftChars="0"/>
            </w:pPr>
            <w:r w:rsidRPr="00B92894">
              <w:t>柴油車輛排氣檢測符合二期車輛排氣標準。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42CDC6A" w14:textId="68EF637F" w:rsidR="00EC05E4" w:rsidRPr="00B92894" w:rsidRDefault="00EC05E4" w:rsidP="00495D44">
            <w:pPr>
              <w:jc w:val="center"/>
            </w:pPr>
            <w:r w:rsidRPr="007D08D4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7D08D4">
              <w:rPr>
                <w:rFonts w:ascii="標楷體" w:hAnsi="標楷體" w:hint="eastAsia"/>
                <w:szCs w:val="24"/>
              </w:rPr>
              <w:t xml:space="preserve"> </w:t>
            </w:r>
            <w:r w:rsidRPr="007D08D4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3134A0C8" w14:textId="77777777" w:rsidR="00EC05E4" w:rsidRPr="007D08D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469E4133" w14:textId="4B08D4D3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1F735A" w14:textId="6FE32BFD" w:rsidR="00EC05E4" w:rsidRPr="00B92894" w:rsidRDefault="00EC05E4" w:rsidP="001B5659">
            <w:pPr>
              <w:rPr>
                <w:b/>
                <w:bCs/>
              </w:rPr>
            </w:pPr>
            <w:r w:rsidRPr="00B92894">
              <w:rPr>
                <w:b/>
                <w:bCs/>
              </w:rPr>
              <w:t>空氣品質監測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D97706" w14:textId="77777777" w:rsidR="00EC05E4" w:rsidRPr="00B92894" w:rsidRDefault="00EC05E4" w:rsidP="001B5659">
            <w:pPr>
              <w:rPr>
                <w:b/>
                <w:bCs/>
              </w:rPr>
            </w:pPr>
          </w:p>
        </w:tc>
      </w:tr>
      <w:tr w:rsidR="00EC05E4" w:rsidRPr="00B92894" w14:paraId="41C9CA7A" w14:textId="2DB7E8E3" w:rsidTr="008D52D2">
        <w:tc>
          <w:tcPr>
            <w:tcW w:w="62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0380FFA" w14:textId="41FEDB84" w:rsidR="00EC05E4" w:rsidRPr="00B92894" w:rsidRDefault="00EC05E4" w:rsidP="00495D44">
            <w:pPr>
              <w:pStyle w:val="a3"/>
              <w:numPr>
                <w:ilvl w:val="0"/>
                <w:numId w:val="20"/>
              </w:numPr>
              <w:ind w:leftChars="0"/>
            </w:pPr>
            <w:r w:rsidRPr="00B92894">
              <w:t>工地出入口設置空氣污染物即時連續監測設施。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A86C28" w14:textId="42C8F97F" w:rsidR="00EC05E4" w:rsidRPr="00B92894" w:rsidRDefault="00EC05E4" w:rsidP="00495D44">
            <w:pPr>
              <w:jc w:val="center"/>
            </w:pPr>
            <w:r w:rsidRPr="00CB7836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CB7836">
              <w:rPr>
                <w:rFonts w:ascii="標楷體" w:hAnsi="標楷體" w:hint="eastAsia"/>
                <w:szCs w:val="24"/>
              </w:rPr>
              <w:t xml:space="preserve"> </w:t>
            </w:r>
            <w:r w:rsidRPr="00CB7836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6E1FCA" w14:textId="77777777" w:rsidR="00EC05E4" w:rsidRPr="00CB7836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6DD1959D" w14:textId="32C63B43" w:rsidTr="008D52D2"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7569904B" w14:textId="61D133CD" w:rsidR="00EC05E4" w:rsidRPr="00B92894" w:rsidRDefault="00EC05E4" w:rsidP="00495D44">
            <w:pPr>
              <w:pStyle w:val="a3"/>
              <w:numPr>
                <w:ilvl w:val="0"/>
                <w:numId w:val="20"/>
              </w:numPr>
              <w:ind w:leftChars="0"/>
            </w:pPr>
            <w:r w:rsidRPr="00B92894">
              <w:t>建立空氣品質超標預警機制。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B662AF1" w14:textId="3318485E" w:rsidR="00EC05E4" w:rsidRPr="00B92894" w:rsidRDefault="00EC05E4" w:rsidP="00495D44">
            <w:pPr>
              <w:jc w:val="center"/>
            </w:pPr>
            <w:r w:rsidRPr="00CB7836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CB7836">
              <w:rPr>
                <w:rFonts w:ascii="標楷體" w:hAnsi="標楷體" w:hint="eastAsia"/>
                <w:szCs w:val="24"/>
              </w:rPr>
              <w:t xml:space="preserve"> </w:t>
            </w:r>
            <w:r w:rsidRPr="00CB7836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79DC39A0" w14:textId="77777777" w:rsidR="00EC05E4" w:rsidRPr="00CB7836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00929954" w14:textId="109BA97C" w:rsidTr="008D52D2">
        <w:tc>
          <w:tcPr>
            <w:tcW w:w="6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65985B" w14:textId="4F50505F" w:rsidR="00EC05E4" w:rsidRPr="00B92894" w:rsidRDefault="00EC05E4" w:rsidP="00495D44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補充說明</w:t>
            </w:r>
            <w:r w:rsidRPr="00B92894">
              <w:t>：預警機制說明。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BC8123" w14:textId="459CFFB6" w:rsidR="00EC05E4" w:rsidRPr="00B92894" w:rsidRDefault="00EC05E4" w:rsidP="00495D44">
            <w:pPr>
              <w:jc w:val="center"/>
            </w:pPr>
            <w:r w:rsidRPr="00CB7836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CB7836">
              <w:rPr>
                <w:rFonts w:ascii="標楷體" w:hAnsi="標楷體" w:hint="eastAsia"/>
                <w:szCs w:val="24"/>
              </w:rPr>
              <w:t xml:space="preserve"> </w:t>
            </w:r>
            <w:r w:rsidRPr="00CB7836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1C55A" w14:textId="77777777" w:rsidR="00EC05E4" w:rsidRPr="00CB7836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08F42BB3" w14:textId="2ABCD63A" w:rsidTr="008D52D2">
        <w:tc>
          <w:tcPr>
            <w:tcW w:w="764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B3AA" w14:textId="2EBC808D" w:rsidR="00EC05E4" w:rsidRPr="00B92894" w:rsidRDefault="00EC05E4" w:rsidP="001B5659">
            <w:pPr>
              <w:rPr>
                <w:b/>
                <w:bCs/>
              </w:rPr>
            </w:pPr>
            <w:r w:rsidRPr="00B92894">
              <w:rPr>
                <w:b/>
                <w:bCs/>
              </w:rPr>
              <w:t>道路認養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34251" w14:textId="77777777" w:rsidR="00EC05E4" w:rsidRPr="00B92894" w:rsidRDefault="00EC05E4" w:rsidP="001B5659">
            <w:pPr>
              <w:rPr>
                <w:b/>
                <w:bCs/>
              </w:rPr>
            </w:pPr>
          </w:p>
        </w:tc>
      </w:tr>
      <w:tr w:rsidR="00EC05E4" w:rsidRPr="00B92894" w14:paraId="39262CD4" w14:textId="45C3EFB2" w:rsidTr="008D52D2"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64DB22" w14:textId="77777777" w:rsidR="00EC05E4" w:rsidRPr="001B5659" w:rsidRDefault="00EC05E4" w:rsidP="00495D4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jc w:val="both"/>
              <w:rPr>
                <w:szCs w:val="24"/>
              </w:rPr>
            </w:pPr>
            <w:r w:rsidRPr="001B5659">
              <w:rPr>
                <w:szCs w:val="24"/>
              </w:rPr>
              <w:t>依基地面積計算並認養道路。</w:t>
            </w:r>
          </w:p>
          <w:p w14:paraId="6D380100" w14:textId="72A7592A" w:rsidR="00EC05E4" w:rsidRPr="001B5659" w:rsidRDefault="00EC05E4" w:rsidP="0049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註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1B5659">
              <w:rPr>
                <w:rFonts w:ascii="Times New Roman" w:hAnsi="Times New Roman" w:cs="Times New Roman"/>
                <w:szCs w:val="24"/>
              </w:rPr>
              <w:t>基地面積對應</w:t>
            </w:r>
            <w:r w:rsidRPr="009E5C39">
              <w:rPr>
                <w:rFonts w:ascii="Times New Roman" w:hAnsi="Times New Roman" w:cs="Times New Roman"/>
                <w:b/>
                <w:bCs/>
                <w:szCs w:val="24"/>
              </w:rPr>
              <w:t>認養基地周邊道路長度</w:t>
            </w:r>
            <w:r w:rsidRPr="001B5659">
              <w:rPr>
                <w:rFonts w:ascii="Times New Roman" w:hAnsi="Times New Roman" w:cs="Times New Roman"/>
                <w:szCs w:val="24"/>
              </w:rPr>
              <w:t>如下：</w:t>
            </w:r>
          </w:p>
          <w:p w14:paraId="188B4407" w14:textId="79397EB2" w:rsidR="00EC05E4" w:rsidRPr="001B5659" w:rsidRDefault="00EC05E4" w:rsidP="0049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1B5659">
              <w:rPr>
                <w:rFonts w:ascii="Times New Roman" w:hAnsi="Times New Roman" w:cs="Times New Roman"/>
                <w:szCs w:val="24"/>
              </w:rPr>
              <w:t>開發基地面積</w:t>
            </w:r>
            <w:r w:rsidRPr="001B5659">
              <w:rPr>
                <w:rFonts w:ascii="Times New Roman" w:hAnsi="Times New Roman" w:cs="Times New Roman"/>
                <w:szCs w:val="24"/>
              </w:rPr>
              <w:t>10</w:t>
            </w:r>
            <w:r w:rsidRPr="001B5659">
              <w:rPr>
                <w:rFonts w:ascii="Times New Roman" w:hAnsi="Times New Roman" w:cs="Times New Roman"/>
                <w:szCs w:val="24"/>
              </w:rPr>
              <w:t>公頃以上，認養長度至少</w:t>
            </w:r>
            <w:r w:rsidRPr="001B5659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1B5659">
              <w:rPr>
                <w:rFonts w:ascii="Times New Roman" w:hAnsi="Times New Roman" w:cs="Times New Roman"/>
                <w:szCs w:val="24"/>
              </w:rPr>
              <w:t>,</w:t>
            </w:r>
            <w:r w:rsidRPr="001B5659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1B5659">
              <w:rPr>
                <w:rFonts w:ascii="Times New Roman" w:hAnsi="Times New Roman" w:cs="Times New Roman"/>
                <w:szCs w:val="24"/>
              </w:rPr>
              <w:t>00</w:t>
            </w:r>
            <w:r w:rsidRPr="001B5659">
              <w:rPr>
                <w:rFonts w:ascii="Times New Roman" w:hAnsi="Times New Roman" w:cs="Times New Roman"/>
                <w:szCs w:val="24"/>
              </w:rPr>
              <w:t>公尺以上。</w:t>
            </w:r>
          </w:p>
          <w:p w14:paraId="31BD9118" w14:textId="2DBE5D37" w:rsidR="00EC05E4" w:rsidRPr="001B5659" w:rsidRDefault="00EC05E4" w:rsidP="0049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5659">
              <w:rPr>
                <w:rFonts w:ascii="Times New Roman" w:hAnsi="Times New Roman" w:cs="Times New Roman"/>
                <w:szCs w:val="24"/>
              </w:rPr>
              <w:t>開發基地面積</w:t>
            </w:r>
            <w:r w:rsidRPr="001B5659">
              <w:rPr>
                <w:rFonts w:ascii="Times New Roman" w:hAnsi="Times New Roman" w:cs="Times New Roman"/>
                <w:szCs w:val="24"/>
              </w:rPr>
              <w:t>5</w:t>
            </w:r>
            <w:r w:rsidRPr="001B5659">
              <w:rPr>
                <w:rFonts w:ascii="Times New Roman" w:hAnsi="Times New Roman" w:cs="Times New Roman"/>
                <w:szCs w:val="24"/>
              </w:rPr>
              <w:t>公頃以上，認養長度至少</w:t>
            </w:r>
            <w:r w:rsidRPr="001B5659">
              <w:rPr>
                <w:rFonts w:ascii="Times New Roman" w:hAnsi="Times New Roman" w:cs="Times New Roman"/>
                <w:szCs w:val="24"/>
              </w:rPr>
              <w:t>1,000</w:t>
            </w:r>
            <w:r w:rsidRPr="001B5659">
              <w:rPr>
                <w:rFonts w:ascii="Times New Roman" w:hAnsi="Times New Roman" w:cs="Times New Roman"/>
                <w:szCs w:val="24"/>
              </w:rPr>
              <w:t>公尺以上。</w:t>
            </w:r>
          </w:p>
          <w:p w14:paraId="5074034F" w14:textId="7B0AC5D8" w:rsidR="00EC05E4" w:rsidRPr="001B5659" w:rsidRDefault="00EC05E4" w:rsidP="0049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5659">
              <w:rPr>
                <w:rFonts w:ascii="Times New Roman" w:hAnsi="Times New Roman" w:cs="Times New Roman"/>
                <w:szCs w:val="24"/>
              </w:rPr>
              <w:t>開發基地面積</w:t>
            </w:r>
            <w:r w:rsidRPr="001B5659">
              <w:rPr>
                <w:rFonts w:ascii="Times New Roman" w:hAnsi="Times New Roman" w:cs="Times New Roman"/>
                <w:szCs w:val="24"/>
              </w:rPr>
              <w:t>1</w:t>
            </w:r>
            <w:r w:rsidRPr="001B5659">
              <w:rPr>
                <w:rFonts w:ascii="Times New Roman" w:hAnsi="Times New Roman" w:cs="Times New Roman"/>
                <w:szCs w:val="24"/>
              </w:rPr>
              <w:t>公頃以上，認養長度至少</w:t>
            </w:r>
            <w:r w:rsidRPr="001B5659">
              <w:rPr>
                <w:rFonts w:ascii="Times New Roman" w:hAnsi="Times New Roman" w:cs="Times New Roman"/>
                <w:szCs w:val="24"/>
              </w:rPr>
              <w:t>500</w:t>
            </w:r>
            <w:r w:rsidRPr="001B5659">
              <w:rPr>
                <w:rFonts w:ascii="Times New Roman" w:hAnsi="Times New Roman" w:cs="Times New Roman"/>
                <w:szCs w:val="24"/>
              </w:rPr>
              <w:t>公尺以上。</w:t>
            </w:r>
          </w:p>
          <w:p w14:paraId="1A3D34FA" w14:textId="2AEA4A84" w:rsidR="00EC05E4" w:rsidRPr="001B5659" w:rsidRDefault="00EC05E4" w:rsidP="0049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5659">
              <w:rPr>
                <w:rFonts w:ascii="Times New Roman" w:hAnsi="Times New Roman" w:cs="Times New Roman"/>
                <w:szCs w:val="24"/>
              </w:rPr>
              <w:t>開發基地面積未達</w:t>
            </w:r>
            <w:r w:rsidRPr="001B5659">
              <w:rPr>
                <w:rFonts w:ascii="Times New Roman" w:hAnsi="Times New Roman" w:cs="Times New Roman"/>
                <w:szCs w:val="24"/>
              </w:rPr>
              <w:t>1</w:t>
            </w:r>
            <w:r w:rsidRPr="001B5659">
              <w:rPr>
                <w:rFonts w:ascii="Times New Roman" w:hAnsi="Times New Roman" w:cs="Times New Roman"/>
                <w:szCs w:val="24"/>
              </w:rPr>
              <w:t>公頃，認養長度至少</w:t>
            </w:r>
            <w:r w:rsidRPr="001B5659">
              <w:rPr>
                <w:rFonts w:ascii="Times New Roman" w:hAnsi="Times New Roman" w:cs="Times New Roman"/>
                <w:szCs w:val="24"/>
              </w:rPr>
              <w:t>200</w:t>
            </w:r>
            <w:r w:rsidRPr="001B5659">
              <w:rPr>
                <w:rFonts w:ascii="Times New Roman" w:hAnsi="Times New Roman" w:cs="Times New Roman"/>
                <w:szCs w:val="24"/>
              </w:rPr>
              <w:t>公尺以上。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196" w14:textId="330AC07C" w:rsidR="00EC05E4" w:rsidRPr="00B92894" w:rsidRDefault="00EC05E4" w:rsidP="00827DA8">
            <w:pPr>
              <w:jc w:val="center"/>
            </w:pPr>
            <w:r w:rsidRPr="002662D6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2662D6">
              <w:rPr>
                <w:rFonts w:ascii="標楷體" w:hAnsi="標楷體" w:hint="eastAsia"/>
                <w:szCs w:val="24"/>
              </w:rPr>
              <w:t xml:space="preserve"> </w:t>
            </w:r>
            <w:r w:rsidRPr="002662D6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CF6A71" w14:textId="77777777" w:rsidR="00EC05E4" w:rsidRPr="002662D6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7D0D70F3" w14:textId="18331E4F" w:rsidTr="008D52D2">
        <w:tc>
          <w:tcPr>
            <w:tcW w:w="62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92A696" w14:textId="5EF7051F" w:rsidR="00EC05E4" w:rsidRPr="009B2219" w:rsidRDefault="00EC05E4" w:rsidP="00495D44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</w:rPr>
            </w:pPr>
            <w:proofErr w:type="gramStart"/>
            <w:r w:rsidRPr="009B2219">
              <w:rPr>
                <w:rFonts w:ascii="Times New Roman" w:hAnsi="Times New Roman" w:cs="Times New Roman"/>
              </w:rPr>
              <w:t>洗掃街</w:t>
            </w:r>
            <w:proofErr w:type="gramEnd"/>
            <w:r w:rsidRPr="009B2219">
              <w:rPr>
                <w:rFonts w:ascii="Times New Roman" w:hAnsi="Times New Roman" w:cs="Times New Roman"/>
              </w:rPr>
              <w:t>車輛加裝</w:t>
            </w:r>
            <w:r w:rsidRPr="009B2219">
              <w:rPr>
                <w:rFonts w:ascii="Times New Roman" w:hAnsi="Times New Roman" w:cs="Times New Roman"/>
              </w:rPr>
              <w:t>GPS</w:t>
            </w:r>
            <w:r w:rsidRPr="009B2219">
              <w:rPr>
                <w:rFonts w:ascii="Times New Roman" w:hAnsi="Times New Roman" w:cs="Times New Roman"/>
              </w:rPr>
              <w:t>追蹤系統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184FFC">
              <w:rPr>
                <w:rFonts w:ascii="Times New Roman" w:hAnsi="Times New Roman" w:cs="Times New Roman"/>
                <w:szCs w:val="24"/>
              </w:rPr>
              <w:t>並將前述</w:t>
            </w:r>
            <w:r w:rsidRPr="00184FFC">
              <w:rPr>
                <w:rFonts w:ascii="Times New Roman" w:hAnsi="Times New Roman" w:cs="Times New Roman"/>
                <w:szCs w:val="24"/>
              </w:rPr>
              <w:t>GPS</w:t>
            </w:r>
            <w:r w:rsidRPr="00184FFC">
              <w:rPr>
                <w:rFonts w:ascii="Times New Roman" w:hAnsi="Times New Roman" w:cs="Times New Roman"/>
                <w:szCs w:val="24"/>
              </w:rPr>
              <w:t>定位及前後行車紀錄影像相關紀錄檔案保存</w:t>
            </w:r>
            <w:r w:rsidRPr="00184FFC">
              <w:rPr>
                <w:rFonts w:ascii="Times New Roman" w:hAnsi="Times New Roman" w:cs="Times New Roman"/>
                <w:szCs w:val="24"/>
              </w:rPr>
              <w:t>90</w:t>
            </w:r>
            <w:r w:rsidRPr="00184FFC">
              <w:rPr>
                <w:rFonts w:ascii="Times New Roman" w:hAnsi="Times New Roman" w:cs="Times New Roman"/>
                <w:szCs w:val="24"/>
              </w:rPr>
              <w:t>日以上，作為監督查核之佐證依據</w:t>
            </w:r>
            <w:r w:rsidRPr="00184FFC">
              <w:rPr>
                <w:rFonts w:ascii="Times New Roman" w:hAnsi="Times New Roman" w:cs="Times New Roman"/>
                <w:sz w:val="22"/>
                <w:szCs w:val="20"/>
              </w:rPr>
              <w:t>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35E5" w14:textId="3E8726F2" w:rsidR="00EC05E4" w:rsidRPr="00B92894" w:rsidRDefault="00EC05E4" w:rsidP="00827DA8">
            <w:pPr>
              <w:jc w:val="center"/>
            </w:pPr>
            <w:r w:rsidRPr="002662D6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2662D6">
              <w:rPr>
                <w:rFonts w:ascii="標楷體" w:hAnsi="標楷體" w:hint="eastAsia"/>
                <w:szCs w:val="24"/>
              </w:rPr>
              <w:t xml:space="preserve"> </w:t>
            </w:r>
            <w:r w:rsidRPr="002662D6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7C1E8B72" w14:textId="77777777" w:rsidR="00EC05E4" w:rsidRPr="002662D6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00220AF8" w14:textId="3AD890F2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589497" w14:textId="041DDB54" w:rsidR="00EC05E4" w:rsidRPr="00B92894" w:rsidRDefault="00EC05E4" w:rsidP="001B5659">
            <w:pPr>
              <w:rPr>
                <w:b/>
                <w:bCs/>
              </w:rPr>
            </w:pPr>
            <w:r w:rsidRPr="00B92894">
              <w:rPr>
                <w:rFonts w:ascii="Times New Roman" w:hAnsi="Times New Roman" w:cs="Times New Roman"/>
                <w:b/>
                <w:bCs/>
              </w:rPr>
              <w:lastRenderedPageBreak/>
              <w:t>綠建築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3D698F" w14:textId="77777777" w:rsidR="00EC05E4" w:rsidRPr="00B92894" w:rsidRDefault="00EC05E4" w:rsidP="001B56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5E4" w:rsidRPr="00B92894" w14:paraId="14F8F7EA" w14:textId="4C075E07" w:rsidTr="008D52D2">
        <w:tc>
          <w:tcPr>
            <w:tcW w:w="62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50B7E4C" w14:textId="08481EB7" w:rsidR="00EC05E4" w:rsidRPr="009B2219" w:rsidRDefault="00EC05E4" w:rsidP="00495D44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</w:rPr>
            </w:pPr>
            <w:r w:rsidRPr="009B2219">
              <w:rPr>
                <w:rFonts w:ascii="Times New Roman" w:hAnsi="Times New Roman" w:cs="Times New Roman"/>
              </w:rPr>
              <w:t>新建建築物規劃取得綠建築標章</w:t>
            </w:r>
            <w:r>
              <w:rPr>
                <w:rFonts w:ascii="Times New Roman" w:hAnsi="Times New Roman" w:cs="Times New Roman" w:hint="eastAsia"/>
              </w:rPr>
              <w:t>並承諾</w:t>
            </w:r>
            <w:r w:rsidRPr="002237A8">
              <w:rPr>
                <w:rFonts w:ascii="Times New Roman" w:hAnsi="Times New Roman" w:cs="Times New Roman" w:hint="eastAsia"/>
              </w:rPr>
              <w:t>於取得使用執照後</w:t>
            </w:r>
            <w:r w:rsidRPr="002237A8">
              <w:rPr>
                <w:rFonts w:ascii="Times New Roman" w:hAnsi="Times New Roman" w:cs="Times New Roman" w:hint="eastAsia"/>
              </w:rPr>
              <w:t>2</w:t>
            </w:r>
            <w:r w:rsidRPr="002237A8">
              <w:rPr>
                <w:rFonts w:ascii="Times New Roman" w:hAnsi="Times New Roman" w:cs="Times New Roman" w:hint="eastAsia"/>
              </w:rPr>
              <w:t>年內取得</w:t>
            </w:r>
            <w:r w:rsidRPr="009B2219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4059" w14:textId="61EDD9D8" w:rsidR="00EC05E4" w:rsidRPr="00B92894" w:rsidRDefault="00EC05E4" w:rsidP="00827DA8">
            <w:pPr>
              <w:jc w:val="center"/>
            </w:pPr>
            <w:r w:rsidRPr="00255A0C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255A0C">
              <w:rPr>
                <w:rFonts w:ascii="標楷體" w:hAnsi="標楷體" w:hint="eastAsia"/>
                <w:szCs w:val="24"/>
              </w:rPr>
              <w:t xml:space="preserve"> </w:t>
            </w:r>
            <w:r w:rsidRPr="00255A0C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AF0C88" w14:textId="77777777" w:rsidR="00EC05E4" w:rsidRPr="00255A0C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227D5D2D" w14:textId="43809D04" w:rsidTr="008D52D2"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2E4B86C1" w14:textId="2F8D5160" w:rsidR="00EC05E4" w:rsidRPr="009B2219" w:rsidRDefault="00EC05E4" w:rsidP="00495D44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</w:rPr>
            </w:pPr>
            <w:r w:rsidRPr="009B2219">
              <w:rPr>
                <w:rFonts w:ascii="Times New Roman" w:hAnsi="Times New Roman" w:cs="Times New Roman"/>
              </w:rPr>
              <w:t>使用綠建材標章產品</w:t>
            </w:r>
            <w:r>
              <w:rPr>
                <w:rFonts w:ascii="Times New Roman" w:hAnsi="Times New Roman" w:cs="Times New Roman" w:hint="eastAsia"/>
              </w:rPr>
              <w:t>預算金額</w:t>
            </w:r>
            <w:r w:rsidRPr="009B2219">
              <w:rPr>
                <w:rFonts w:ascii="Times New Roman" w:hAnsi="Times New Roman" w:cs="Times New Roman"/>
              </w:rPr>
              <w:t>比例達</w:t>
            </w:r>
            <w:r w:rsidRPr="009B2219">
              <w:rPr>
                <w:rFonts w:ascii="Times New Roman" w:hAnsi="Times New Roman" w:cs="Times New Roman"/>
              </w:rPr>
              <w:t>20%</w:t>
            </w:r>
            <w:r w:rsidRPr="009B2219">
              <w:rPr>
                <w:rFonts w:ascii="Times New Roman" w:hAnsi="Times New Roman" w:cs="Times New Roman"/>
              </w:rPr>
              <w:t>以上。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5FB26FD" w14:textId="7CCB1BB1" w:rsidR="00EC05E4" w:rsidRPr="00B92894" w:rsidRDefault="00EC05E4" w:rsidP="00495D44">
            <w:pPr>
              <w:jc w:val="center"/>
            </w:pPr>
            <w:r w:rsidRPr="00255A0C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255A0C">
              <w:rPr>
                <w:rFonts w:ascii="標楷體" w:hAnsi="標楷體" w:hint="eastAsia"/>
                <w:szCs w:val="24"/>
              </w:rPr>
              <w:t xml:space="preserve"> </w:t>
            </w:r>
            <w:r w:rsidRPr="00255A0C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3814739A" w14:textId="77777777" w:rsidR="00EC05E4" w:rsidRPr="00255A0C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4F192E21" w14:textId="03A3A9EC" w:rsidTr="008D52D2"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E4DC8F7" w14:textId="56E4BF6B" w:rsidR="00EC05E4" w:rsidRPr="00B92894" w:rsidRDefault="00EC05E4" w:rsidP="00CF08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營運階段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36CFF" w14:textId="77777777" w:rsidR="00EC05E4" w:rsidRPr="00B92894" w:rsidRDefault="00EC05E4" w:rsidP="00CF08E5">
            <w:pPr>
              <w:jc w:val="center"/>
            </w:pPr>
            <w:r>
              <w:rPr>
                <w:rFonts w:hint="eastAsia"/>
                <w:b/>
                <w:bCs/>
              </w:rPr>
              <w:t>檢核結果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BA8772" w14:textId="77777777" w:rsidR="00EC05E4" w:rsidRDefault="00EC05E4" w:rsidP="00CF08E5">
            <w:pPr>
              <w:jc w:val="center"/>
              <w:rPr>
                <w:b/>
                <w:bCs/>
              </w:rPr>
            </w:pPr>
          </w:p>
        </w:tc>
      </w:tr>
      <w:tr w:rsidR="00EC05E4" w:rsidRPr="00B92894" w14:paraId="19C824F2" w14:textId="66EAE98B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0B8A5F" w14:textId="77777777" w:rsidR="00EC05E4" w:rsidRPr="00B92894" w:rsidRDefault="00EC05E4" w:rsidP="00CF08E5">
            <w:r w:rsidRPr="00B92894">
              <w:rPr>
                <w:b/>
                <w:bCs/>
              </w:rPr>
              <w:t>節能措施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0E5E20" w14:textId="77777777" w:rsidR="00EC05E4" w:rsidRPr="00B92894" w:rsidRDefault="00EC05E4" w:rsidP="00CF08E5">
            <w:pPr>
              <w:rPr>
                <w:b/>
                <w:bCs/>
              </w:rPr>
            </w:pPr>
          </w:p>
        </w:tc>
      </w:tr>
      <w:tr w:rsidR="00EC05E4" w:rsidRPr="00B92894" w14:paraId="171580D8" w14:textId="0B3DC94B" w:rsidTr="008D52D2"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2E3E27DD" w14:textId="4FECAC10" w:rsidR="00EC05E4" w:rsidRPr="00B92894" w:rsidRDefault="009E5C39" w:rsidP="00495D44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針對</w:t>
            </w:r>
            <w:r w:rsidR="00EC05E4" w:rsidRPr="00B92894">
              <w:t>建築外殼、空調</w:t>
            </w:r>
            <w:r w:rsidR="00EC05E4">
              <w:rPr>
                <w:rFonts w:hint="eastAsia"/>
              </w:rPr>
              <w:t>、照明、動力</w:t>
            </w:r>
            <w:r w:rsidR="00EC05E4" w:rsidRPr="00B92894">
              <w:t>等系統</w:t>
            </w:r>
            <w:r w:rsidR="00EC05E4">
              <w:rPr>
                <w:rFonts w:hint="eastAsia"/>
              </w:rPr>
              <w:t>提出</w:t>
            </w:r>
            <w:r w:rsidR="00EC05E4" w:rsidRPr="00B92894">
              <w:t>節能效益評估。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C1BDC" w14:textId="16F2488B" w:rsidR="00EC05E4" w:rsidRPr="00B92894" w:rsidRDefault="00EC05E4" w:rsidP="00827DA8">
            <w:pPr>
              <w:jc w:val="center"/>
            </w:pP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8E6D51">
              <w:rPr>
                <w:rFonts w:ascii="標楷體" w:hAnsi="標楷體" w:hint="eastAsia"/>
                <w:szCs w:val="24"/>
              </w:rPr>
              <w:t xml:space="preserve"> </w:t>
            </w: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5C6009A7" w14:textId="77777777" w:rsidR="00EC05E4" w:rsidRPr="008E6D51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56ED4107" w14:textId="6B5F297A" w:rsidTr="008D52D2"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2EFCA19B" w14:textId="77777777" w:rsidR="00EC05E4" w:rsidRPr="00B92894" w:rsidRDefault="00EC05E4" w:rsidP="00495D44">
            <w:pPr>
              <w:pStyle w:val="a3"/>
              <w:numPr>
                <w:ilvl w:val="0"/>
                <w:numId w:val="12"/>
              </w:numPr>
              <w:ind w:leftChars="0"/>
            </w:pPr>
            <w:r w:rsidRPr="00B92894">
              <w:t>採用省水標章或節能標章產品。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878F" w14:textId="67D5BE0E" w:rsidR="00EC05E4" w:rsidRPr="00B92894" w:rsidRDefault="00EC05E4" w:rsidP="00495D44">
            <w:pPr>
              <w:jc w:val="center"/>
            </w:pP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8E6D51">
              <w:rPr>
                <w:rFonts w:ascii="標楷體" w:hAnsi="標楷體" w:hint="eastAsia"/>
                <w:szCs w:val="24"/>
              </w:rPr>
              <w:t xml:space="preserve"> </w:t>
            </w: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7170B" w14:textId="77777777" w:rsidR="00EC05E4" w:rsidRPr="008E6D51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2880E10F" w14:textId="3CCBE63A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BCC93D" w14:textId="77777777" w:rsidR="00EC05E4" w:rsidRPr="00B92894" w:rsidRDefault="00EC05E4" w:rsidP="00495D44">
            <w:r w:rsidRPr="00B92894">
              <w:rPr>
                <w:b/>
                <w:bCs/>
              </w:rPr>
              <w:t>綠覆率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4C01C1" w14:textId="77777777" w:rsidR="00EC05E4" w:rsidRPr="00B92894" w:rsidRDefault="00EC05E4" w:rsidP="00495D44">
            <w:pPr>
              <w:rPr>
                <w:b/>
                <w:bCs/>
              </w:rPr>
            </w:pPr>
          </w:p>
        </w:tc>
      </w:tr>
      <w:tr w:rsidR="00EC05E4" w:rsidRPr="00B92894" w14:paraId="0E005EC0" w14:textId="7FEC3C46" w:rsidTr="008D52D2"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7346C341" w14:textId="77777777" w:rsidR="00EC05E4" w:rsidRPr="00B92894" w:rsidRDefault="00EC05E4" w:rsidP="00495D44">
            <w:pPr>
              <w:pStyle w:val="a3"/>
              <w:numPr>
                <w:ilvl w:val="0"/>
                <w:numId w:val="13"/>
              </w:numPr>
              <w:ind w:leftChars="0"/>
            </w:pPr>
            <w:r w:rsidRPr="00B92894">
              <w:t>建築基地綠覆率優於「桃園市建築基地綠化自治條例」。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D8766" w14:textId="0DE91CD2" w:rsidR="00EC05E4" w:rsidRPr="00B92894" w:rsidRDefault="00EC05E4" w:rsidP="00827DA8">
            <w:pPr>
              <w:jc w:val="center"/>
            </w:pP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8E6D51">
              <w:rPr>
                <w:rFonts w:ascii="標楷體" w:hAnsi="標楷體" w:hint="eastAsia"/>
                <w:szCs w:val="24"/>
              </w:rPr>
              <w:t xml:space="preserve"> </w:t>
            </w: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24D150AD" w14:textId="77777777" w:rsidR="00EC05E4" w:rsidRPr="008E6D51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246AB72B" w14:textId="0D10D172" w:rsidTr="008D52D2">
        <w:trPr>
          <w:trHeight w:val="311"/>
        </w:trPr>
        <w:tc>
          <w:tcPr>
            <w:tcW w:w="6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3FA79E" w14:textId="77777777" w:rsidR="00EC05E4" w:rsidRPr="00B92894" w:rsidRDefault="00EC05E4" w:rsidP="00495D44">
            <w:pPr>
              <w:pStyle w:val="a3"/>
              <w:numPr>
                <w:ilvl w:val="0"/>
                <w:numId w:val="13"/>
              </w:numPr>
              <w:ind w:leftChars="0"/>
            </w:pPr>
            <w:r w:rsidRPr="00B92894">
              <w:t>提供佐證文件：綠化規劃圖。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80E3743" w14:textId="43034FD3" w:rsidR="00EC05E4" w:rsidRPr="00B92894" w:rsidRDefault="00EC05E4" w:rsidP="00495D44">
            <w:pPr>
              <w:jc w:val="center"/>
            </w:pP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8E6D51">
              <w:rPr>
                <w:rFonts w:ascii="標楷體" w:hAnsi="標楷體" w:hint="eastAsia"/>
                <w:szCs w:val="24"/>
              </w:rPr>
              <w:t xml:space="preserve"> </w:t>
            </w: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593FB8A9" w14:textId="77777777" w:rsidR="00EC05E4" w:rsidRPr="008E6D51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36F3DC61" w14:textId="7C9C18B6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01BE72" w14:textId="77777777" w:rsidR="00EC05E4" w:rsidRPr="00B92894" w:rsidRDefault="00EC05E4" w:rsidP="00495D44">
            <w:r w:rsidRPr="00B92894">
              <w:rPr>
                <w:b/>
                <w:bCs/>
              </w:rPr>
              <w:t>充電設備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B6CFED9" w14:textId="77777777" w:rsidR="00EC05E4" w:rsidRPr="00B92894" w:rsidRDefault="00EC05E4" w:rsidP="00495D44">
            <w:pPr>
              <w:rPr>
                <w:b/>
                <w:bCs/>
              </w:rPr>
            </w:pPr>
          </w:p>
        </w:tc>
      </w:tr>
      <w:tr w:rsidR="00EC05E4" w:rsidRPr="00B92894" w14:paraId="6A26CA8D" w14:textId="6F7980B4" w:rsidTr="008D52D2">
        <w:tc>
          <w:tcPr>
            <w:tcW w:w="6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5A3B39" w14:textId="77777777" w:rsidR="00EC05E4" w:rsidRPr="00B92894" w:rsidRDefault="00EC05E4" w:rsidP="00495D44">
            <w:pPr>
              <w:pStyle w:val="a3"/>
              <w:numPr>
                <w:ilvl w:val="0"/>
                <w:numId w:val="14"/>
              </w:numPr>
              <w:ind w:leftChars="0"/>
            </w:pPr>
            <w:r w:rsidRPr="00B92894">
              <w:t>停車場設置電動</w:t>
            </w:r>
            <w:proofErr w:type="gramStart"/>
            <w:r w:rsidRPr="00B92894">
              <w:t>汽機車充</w:t>
            </w:r>
            <w:proofErr w:type="gramEnd"/>
            <w:r w:rsidRPr="00A046C1">
              <w:rPr>
                <w:rFonts w:ascii="Times New Roman" w:hAnsi="Times New Roman" w:cs="Times New Roman"/>
              </w:rPr>
              <w:t>(</w:t>
            </w:r>
            <w:r w:rsidRPr="00A046C1">
              <w:rPr>
                <w:rFonts w:ascii="Times New Roman" w:hAnsi="Times New Roman" w:cs="Times New Roman"/>
              </w:rPr>
              <w:t>換</w:t>
            </w:r>
            <w:r w:rsidRPr="00A046C1">
              <w:rPr>
                <w:rFonts w:ascii="Times New Roman" w:hAnsi="Times New Roman" w:cs="Times New Roman"/>
              </w:rPr>
              <w:t>)</w:t>
            </w:r>
            <w:r w:rsidRPr="00B92894">
              <w:t>電</w:t>
            </w:r>
            <w:r>
              <w:rPr>
                <w:rFonts w:hint="eastAsia"/>
              </w:rPr>
              <w:t xml:space="preserve"> </w:t>
            </w:r>
            <w:r w:rsidRPr="00B92894">
              <w:t>設備。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9EC635" w14:textId="711A1995" w:rsidR="00EC05E4" w:rsidRPr="00B92894" w:rsidRDefault="00EC05E4" w:rsidP="00495D44">
            <w:pPr>
              <w:jc w:val="center"/>
            </w:pP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□有</w:t>
            </w:r>
            <w:r w:rsidRPr="008E6D51">
              <w:rPr>
                <w:rFonts w:ascii="標楷體" w:hAnsi="標楷體" w:hint="eastAsia"/>
                <w:szCs w:val="24"/>
              </w:rPr>
              <w:t xml:space="preserve"> </w:t>
            </w:r>
            <w:r w:rsidRPr="008E6D51">
              <w:rPr>
                <w:rFonts w:ascii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B6A3C" w14:textId="77777777" w:rsidR="00EC05E4" w:rsidRPr="008E6D51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</w:tbl>
    <w:p w14:paraId="149C6FE9" w14:textId="77777777" w:rsidR="002525D2" w:rsidRDefault="002525D2"/>
    <w:p w14:paraId="2B89B95E" w14:textId="5740828E" w:rsidR="00C7551D" w:rsidRPr="00713FAF" w:rsidRDefault="00713FAF" w:rsidP="002F1229">
      <w:pPr>
        <w:pStyle w:val="a3"/>
        <w:numPr>
          <w:ilvl w:val="0"/>
          <w:numId w:val="27"/>
        </w:numPr>
        <w:ind w:leftChars="0"/>
        <w:rPr>
          <w:b/>
          <w:bCs/>
          <w:sz w:val="28"/>
          <w:szCs w:val="24"/>
        </w:rPr>
      </w:pPr>
      <w:r w:rsidRPr="00713FAF">
        <w:rPr>
          <w:rFonts w:hint="eastAsia"/>
          <w:b/>
          <w:bCs/>
          <w:sz w:val="28"/>
          <w:szCs w:val="24"/>
        </w:rPr>
        <w:t>特定項目</w:t>
      </w:r>
      <w:r w:rsidR="00F83586">
        <w:rPr>
          <w:rFonts w:hint="eastAsia"/>
          <w:b/>
          <w:bCs/>
          <w:sz w:val="28"/>
          <w:szCs w:val="24"/>
        </w:rPr>
        <w:t>檢核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377"/>
        <w:gridCol w:w="2268"/>
        <w:gridCol w:w="778"/>
      </w:tblGrid>
      <w:tr w:rsidR="00EC05E4" w:rsidRPr="00B92894" w14:paraId="4C31AF16" w14:textId="27A8AAB8" w:rsidTr="008D52D2"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F5A89" w14:textId="70EDEBD7" w:rsidR="00EC05E4" w:rsidRDefault="00EC05E4" w:rsidP="00C75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施工及規劃階段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510C9" w14:textId="724A4D72" w:rsidR="00EC05E4" w:rsidRDefault="00EC05E4" w:rsidP="00C75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檢核結果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AA161C" w14:textId="506A7646" w:rsidR="00EC05E4" w:rsidRDefault="00EC05E4" w:rsidP="00C755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頁次</w:t>
            </w:r>
          </w:p>
        </w:tc>
      </w:tr>
      <w:tr w:rsidR="00EC05E4" w:rsidRPr="00B92894" w14:paraId="3BE764BA" w14:textId="741EEBA9" w:rsidTr="008D52D2">
        <w:tc>
          <w:tcPr>
            <w:tcW w:w="764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283DBB" w14:textId="54766FDC" w:rsidR="00EC05E4" w:rsidRPr="00B92894" w:rsidRDefault="00EC05E4" w:rsidP="005C5965">
            <w:pPr>
              <w:rPr>
                <w:b/>
                <w:bCs/>
              </w:rPr>
            </w:pPr>
            <w:r w:rsidRPr="002237A8">
              <w:rPr>
                <w:rFonts w:ascii="Times New Roman" w:hAnsi="Times New Roman" w:cs="Times New Roman" w:hint="eastAsia"/>
                <w:b/>
                <w:bCs/>
              </w:rPr>
              <w:t>循環經濟</w:t>
            </w:r>
            <w:proofErr w:type="gramStart"/>
            <w:r w:rsidRPr="002237A8">
              <w:rPr>
                <w:rFonts w:ascii="Times New Roman" w:hAnsi="Times New Roman" w:cs="Times New Roman" w:hint="eastAsia"/>
                <w:b/>
                <w:bCs/>
              </w:rPr>
              <w:t>再生粒料</w:t>
            </w:r>
            <w:proofErr w:type="gramEnd"/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43BB23" w14:textId="77777777" w:rsidR="00EC05E4" w:rsidRPr="002237A8" w:rsidRDefault="00EC05E4" w:rsidP="00C755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5E4" w:rsidRPr="00B92894" w14:paraId="7D696C1E" w14:textId="7E6F1A95" w:rsidTr="008D52D2">
        <w:tc>
          <w:tcPr>
            <w:tcW w:w="5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100A57" w14:textId="3644C342" w:rsidR="00EC05E4" w:rsidRPr="009B2219" w:rsidRDefault="00EC05E4" w:rsidP="00A046C1">
            <w:pPr>
              <w:pStyle w:val="a3"/>
              <w:numPr>
                <w:ilvl w:val="0"/>
                <w:numId w:val="23"/>
              </w:numPr>
              <w:ind w:leftChars="0"/>
              <w:rPr>
                <w:rFonts w:ascii="Times New Roman" w:hAnsi="Times New Roman" w:cs="Times New Roman"/>
              </w:rPr>
            </w:pPr>
            <w:r w:rsidRPr="00F83586">
              <w:rPr>
                <w:rFonts w:ascii="Times New Roman" w:hAnsi="Times New Roman" w:cs="Times New Roman" w:hint="eastAsia"/>
              </w:rPr>
              <w:t>符合</w:t>
            </w:r>
            <w:r w:rsidRPr="00F83586">
              <w:rPr>
                <w:rFonts w:ascii="Times New Roman" w:hAnsi="Times New Roman" w:cs="Times New Roman" w:hint="eastAsia"/>
                <w:b/>
                <w:bCs/>
              </w:rPr>
              <w:t>循環經濟</w:t>
            </w:r>
            <w:proofErr w:type="gramStart"/>
            <w:r w:rsidRPr="00F83586">
              <w:rPr>
                <w:rFonts w:ascii="Times New Roman" w:hAnsi="Times New Roman" w:cs="Times New Roman" w:hint="eastAsia"/>
                <w:b/>
                <w:bCs/>
              </w:rPr>
              <w:t>再生粒料</w:t>
            </w:r>
            <w:proofErr w:type="gramEnd"/>
            <w:r w:rsidRPr="00F83586">
              <w:rPr>
                <w:rFonts w:ascii="Times New Roman" w:hAnsi="Times New Roman" w:cs="Times New Roman" w:hint="eastAsia"/>
                <w:b/>
                <w:bCs/>
              </w:rPr>
              <w:t>用途者</w:t>
            </w:r>
            <w:r>
              <w:rPr>
                <w:rFonts w:ascii="Times New Roman" w:hAnsi="Times New Roman" w:cs="Times New Roman" w:hint="eastAsia"/>
              </w:rPr>
              <w:t>，優先</w:t>
            </w:r>
            <w:r w:rsidRPr="009B2219">
              <w:rPr>
                <w:rFonts w:ascii="Times New Roman" w:hAnsi="Times New Roman" w:cs="Times New Roman"/>
              </w:rPr>
              <w:t>使用循環經濟</w:t>
            </w:r>
            <w:proofErr w:type="gramStart"/>
            <w:r w:rsidRPr="009B2219">
              <w:rPr>
                <w:rFonts w:ascii="Times New Roman" w:hAnsi="Times New Roman" w:cs="Times New Roman"/>
              </w:rPr>
              <w:t>再生粒料</w:t>
            </w:r>
            <w:proofErr w:type="gramEnd"/>
            <w:r w:rsidRPr="009B2219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B026" w14:textId="58D3B61E" w:rsidR="00EC05E4" w:rsidRPr="00B92894" w:rsidRDefault="00EC05E4" w:rsidP="00495D44">
            <w:pPr>
              <w:jc w:val="center"/>
            </w:pPr>
            <w:r w:rsidRPr="005F7237">
              <w:rPr>
                <w:rFonts w:ascii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 xml:space="preserve">有 </w:t>
            </w:r>
            <w:r w:rsidRPr="005F7237">
              <w:rPr>
                <w:rFonts w:ascii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 xml:space="preserve">無 </w:t>
            </w:r>
            <w:r w:rsidRPr="00572F07">
              <w:rPr>
                <w:rFonts w:ascii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非屬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5BC36A" w14:textId="77777777" w:rsidR="00EC05E4" w:rsidRPr="005F7237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4AA5B04E" w14:textId="66646198" w:rsidTr="008D52D2">
        <w:tc>
          <w:tcPr>
            <w:tcW w:w="7645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191774" w14:textId="77777777" w:rsidR="00EC05E4" w:rsidRPr="00B92894" w:rsidRDefault="00EC05E4" w:rsidP="005C5965">
            <w:proofErr w:type="gramStart"/>
            <w:r w:rsidRPr="00EF45D8">
              <w:rPr>
                <w:b/>
                <w:bCs/>
              </w:rPr>
              <w:t>減碳計畫</w:t>
            </w:r>
            <w:proofErr w:type="gramEnd"/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400E4E1" w14:textId="77777777" w:rsidR="00EC05E4" w:rsidRPr="00EF45D8" w:rsidRDefault="00EC05E4" w:rsidP="00495D44">
            <w:pPr>
              <w:jc w:val="center"/>
              <w:rPr>
                <w:b/>
                <w:bCs/>
              </w:rPr>
            </w:pPr>
          </w:p>
        </w:tc>
      </w:tr>
      <w:tr w:rsidR="00EC05E4" w:rsidRPr="00B92894" w14:paraId="39002B0A" w14:textId="21594B5B" w:rsidTr="008D52D2">
        <w:tc>
          <w:tcPr>
            <w:tcW w:w="5377" w:type="dxa"/>
            <w:tcBorders>
              <w:left w:val="single" w:sz="12" w:space="0" w:color="auto"/>
            </w:tcBorders>
          </w:tcPr>
          <w:p w14:paraId="51698124" w14:textId="77777777" w:rsidR="00EC05E4" w:rsidRPr="00B92894" w:rsidRDefault="00EC05E4" w:rsidP="00495D44">
            <w:pPr>
              <w:pStyle w:val="a3"/>
              <w:numPr>
                <w:ilvl w:val="0"/>
                <w:numId w:val="24"/>
              </w:numPr>
              <w:ind w:leftChars="0"/>
            </w:pPr>
            <w:r w:rsidRPr="00BD4F02">
              <w:rPr>
                <w:b/>
                <w:bCs/>
              </w:rPr>
              <w:t>工廠</w:t>
            </w:r>
            <w:r w:rsidRPr="00B92894">
              <w:t>、</w:t>
            </w:r>
            <w:r w:rsidRPr="00BD4F02">
              <w:rPr>
                <w:b/>
                <w:bCs/>
              </w:rPr>
              <w:t>園區</w:t>
            </w:r>
            <w:r>
              <w:rPr>
                <w:rFonts w:hint="eastAsia"/>
              </w:rPr>
              <w:t>或</w:t>
            </w:r>
            <w:r w:rsidRPr="00BD4F02">
              <w:rPr>
                <w:rFonts w:hint="eastAsia"/>
                <w:b/>
                <w:bCs/>
              </w:rPr>
              <w:t>環境保護工程</w:t>
            </w:r>
            <w:r>
              <w:rPr>
                <w:rFonts w:hint="eastAsia"/>
              </w:rPr>
              <w:t>之設立</w:t>
            </w:r>
            <w:r w:rsidRPr="00B92894">
              <w:t>等訂定</w:t>
            </w:r>
            <w:proofErr w:type="gramStart"/>
            <w:r w:rsidRPr="00B92894">
              <w:t>逐年減碳計畫</w:t>
            </w:r>
            <w:proofErr w:type="gramEnd"/>
            <w:r w:rsidRPr="00B92894">
              <w:t>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78C35FE" w14:textId="4203425A" w:rsidR="00EC05E4" w:rsidRPr="00B92894" w:rsidRDefault="00EC05E4" w:rsidP="00495D44">
            <w:pPr>
              <w:jc w:val="center"/>
            </w:pPr>
            <w:r w:rsidRPr="006E79A7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79AC9DB3" w14:textId="77777777" w:rsidR="00EC05E4" w:rsidRPr="006E79A7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76776AF6" w14:textId="6E2ACC58" w:rsidTr="008D52D2">
        <w:tc>
          <w:tcPr>
            <w:tcW w:w="5377" w:type="dxa"/>
            <w:tcBorders>
              <w:left w:val="single" w:sz="12" w:space="0" w:color="auto"/>
              <w:bottom w:val="single" w:sz="12" w:space="0" w:color="auto"/>
            </w:tcBorders>
          </w:tcPr>
          <w:p w14:paraId="567FE956" w14:textId="77777777" w:rsidR="00EC05E4" w:rsidRPr="00B92894" w:rsidRDefault="00EC05E4" w:rsidP="00495D44">
            <w:pPr>
              <w:pStyle w:val="a3"/>
              <w:numPr>
                <w:ilvl w:val="0"/>
                <w:numId w:val="24"/>
              </w:numPr>
              <w:ind w:leftChars="0"/>
            </w:pPr>
            <w:r w:rsidRPr="00B92894">
              <w:t>提供佐證文件：</w:t>
            </w:r>
            <w:proofErr w:type="gramStart"/>
            <w:r w:rsidRPr="00B92894">
              <w:t>減碳計畫</w:t>
            </w:r>
            <w:proofErr w:type="gramEnd"/>
            <w:r w:rsidRPr="00B92894">
              <w:t>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42765C2" w14:textId="5743A37E" w:rsidR="00EC05E4" w:rsidRPr="00B92894" w:rsidRDefault="00EC05E4" w:rsidP="00495D44">
            <w:pPr>
              <w:jc w:val="center"/>
            </w:pPr>
            <w:r w:rsidRPr="006E79A7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7AEE3098" w14:textId="77777777" w:rsidR="00EC05E4" w:rsidRPr="006E79A7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247CE819" w14:textId="1ECB3553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4F5501" w14:textId="77777777" w:rsidR="00EC05E4" w:rsidRPr="00B92894" w:rsidRDefault="00EC05E4" w:rsidP="005C5965">
            <w:r w:rsidRPr="00EF45D8">
              <w:rPr>
                <w:b/>
                <w:bCs/>
              </w:rPr>
              <w:t>廢水處理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C97F99" w14:textId="77777777" w:rsidR="00EC05E4" w:rsidRPr="00EF45D8" w:rsidRDefault="00EC05E4" w:rsidP="00495D44">
            <w:pPr>
              <w:jc w:val="center"/>
              <w:rPr>
                <w:b/>
                <w:bCs/>
              </w:rPr>
            </w:pPr>
          </w:p>
        </w:tc>
      </w:tr>
      <w:tr w:rsidR="00EC05E4" w:rsidRPr="00B92894" w14:paraId="59D71445" w14:textId="7131179A" w:rsidTr="008D52D2">
        <w:tc>
          <w:tcPr>
            <w:tcW w:w="5377" w:type="dxa"/>
            <w:tcBorders>
              <w:left w:val="single" w:sz="12" w:space="0" w:color="auto"/>
              <w:bottom w:val="single" w:sz="12" w:space="0" w:color="auto"/>
            </w:tcBorders>
          </w:tcPr>
          <w:p w14:paraId="66E0CDAA" w14:textId="77777777" w:rsidR="00EC05E4" w:rsidRPr="00B92894" w:rsidRDefault="00EC05E4" w:rsidP="00495D44">
            <w:pPr>
              <w:pStyle w:val="a3"/>
              <w:numPr>
                <w:ilvl w:val="0"/>
                <w:numId w:val="25"/>
              </w:numPr>
              <w:ind w:leftChars="0"/>
            </w:pPr>
            <w:r w:rsidRPr="00B92894">
              <w:t>位於</w:t>
            </w:r>
            <w:r w:rsidRPr="00BD4F02">
              <w:rPr>
                <w:b/>
                <w:bCs/>
              </w:rPr>
              <w:t>水庫集水區</w:t>
            </w:r>
            <w:r w:rsidRPr="00B92894">
              <w:t>或</w:t>
            </w:r>
            <w:r w:rsidRPr="00BD4F02">
              <w:rPr>
                <w:b/>
                <w:bCs/>
              </w:rPr>
              <w:t>自來水水源水質保護區</w:t>
            </w:r>
            <w:r w:rsidRPr="00B92894">
              <w:t>者，廢水全回收零排放。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3ED0A4" w14:textId="3C243F9B" w:rsidR="00EC05E4" w:rsidRPr="00B92894" w:rsidRDefault="00EC05E4" w:rsidP="00495D44">
            <w:pPr>
              <w:jc w:val="center"/>
            </w:pPr>
            <w:r w:rsidRPr="006E79A7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635514" w14:textId="77777777" w:rsidR="00EC05E4" w:rsidRPr="006E79A7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</w:tbl>
    <w:p w14:paraId="515405E5" w14:textId="502DFB34" w:rsidR="00EC05E4" w:rsidRDefault="00EC05E4"/>
    <w:p w14:paraId="0F0AEA36" w14:textId="77777777" w:rsidR="00EC05E4" w:rsidRDefault="00EC05E4">
      <w:pPr>
        <w:widowControl/>
      </w:pPr>
      <w:r>
        <w:br w:type="page"/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377"/>
        <w:gridCol w:w="2268"/>
        <w:gridCol w:w="778"/>
      </w:tblGrid>
      <w:tr w:rsidR="00EC05E4" w:rsidRPr="00B92894" w14:paraId="133A8004" w14:textId="14C3838F" w:rsidTr="008D52D2"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09AF268" w14:textId="443D513F" w:rsidR="00EC05E4" w:rsidRPr="00B92894" w:rsidRDefault="00EC05E4" w:rsidP="00CF08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營運階段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314F" w14:textId="77777777" w:rsidR="00EC05E4" w:rsidRPr="00B92894" w:rsidRDefault="00EC05E4" w:rsidP="00495D44">
            <w:pPr>
              <w:jc w:val="center"/>
            </w:pPr>
            <w:r>
              <w:rPr>
                <w:rFonts w:hint="eastAsia"/>
                <w:b/>
                <w:bCs/>
              </w:rPr>
              <w:t>檢核結果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9ACDA2" w14:textId="60D3C113" w:rsidR="00EC05E4" w:rsidRDefault="00EC05E4" w:rsidP="00495D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頁次</w:t>
            </w:r>
          </w:p>
        </w:tc>
      </w:tr>
      <w:tr w:rsidR="00EC05E4" w:rsidRPr="00B92894" w14:paraId="47CEDD22" w14:textId="6CCF7AAB" w:rsidTr="008D52D2">
        <w:tc>
          <w:tcPr>
            <w:tcW w:w="764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000" w14:textId="77777777" w:rsidR="00EC05E4" w:rsidRPr="000008FF" w:rsidRDefault="00EC05E4" w:rsidP="00495D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  <w:r w:rsidRPr="000008FF">
              <w:rPr>
                <w:rFonts w:ascii="Times New Roman" w:hAnsi="Times New Roman" w:cs="Times New Roman"/>
                <w:b/>
                <w:bCs/>
              </w:rPr>
              <w:t>符合下列情形之</w:t>
            </w:r>
            <w:proofErr w:type="gramStart"/>
            <w:r w:rsidRPr="000008FF">
              <w:rPr>
                <w:rFonts w:ascii="Times New Roman" w:hAnsi="Times New Roman" w:cs="Times New Roman"/>
                <w:b/>
                <w:bCs/>
              </w:rPr>
              <w:t>一</w:t>
            </w:r>
            <w:proofErr w:type="gramEnd"/>
            <w:r w:rsidRPr="000008FF">
              <w:rPr>
                <w:rFonts w:ascii="Times New Roman" w:hAnsi="Times New Roman" w:cs="Times New Roman"/>
                <w:b/>
                <w:bCs/>
              </w:rPr>
              <w:t>者，應設置</w:t>
            </w:r>
            <w:r w:rsidRPr="00B92894">
              <w:rPr>
                <w:rFonts w:ascii="Times New Roman" w:hAnsi="Times New Roman" w:cs="Times New Roman"/>
                <w:b/>
                <w:bCs/>
              </w:rPr>
              <w:t>分散式發電系統</w:t>
            </w:r>
          </w:p>
          <w:p w14:paraId="323172D5" w14:textId="77777777" w:rsidR="00EC05E4" w:rsidRPr="000008FF" w:rsidRDefault="00EC05E4" w:rsidP="00495D4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0008FF">
              <w:rPr>
                <w:rFonts w:ascii="Times New Roman" w:hAnsi="Times New Roman" w:cs="Times New Roman"/>
              </w:rPr>
              <w:t>開發面積達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1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公頃以上</w:t>
            </w:r>
            <w:r w:rsidRPr="000008FF">
              <w:rPr>
                <w:rFonts w:ascii="Times New Roman" w:hAnsi="Times New Roman" w:cs="Times New Roman"/>
              </w:rPr>
              <w:t>。</w:t>
            </w:r>
          </w:p>
          <w:p w14:paraId="2E0F1F42" w14:textId="77777777" w:rsidR="00EC05E4" w:rsidRPr="000008FF" w:rsidRDefault="00EC05E4" w:rsidP="00495D4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0008FF">
              <w:rPr>
                <w:rFonts w:ascii="Times New Roman" w:hAnsi="Times New Roman" w:cs="Times New Roman"/>
              </w:rPr>
              <w:t>營運期間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用電契約容量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800</w:t>
            </w:r>
            <w:proofErr w:type="gramStart"/>
            <w:r w:rsidRPr="00BD4F02">
              <w:rPr>
                <w:rFonts w:ascii="Times New Roman" w:hAnsi="Times New Roman" w:cs="Times New Roman"/>
                <w:b/>
                <w:bCs/>
              </w:rPr>
              <w:t>瓩</w:t>
            </w:r>
            <w:proofErr w:type="gramEnd"/>
            <w:r w:rsidRPr="00BD4F02">
              <w:rPr>
                <w:rFonts w:ascii="Times New Roman" w:hAnsi="Times New Roman" w:cs="Times New Roman"/>
                <w:b/>
                <w:bCs/>
              </w:rPr>
              <w:t>以上</w:t>
            </w:r>
            <w:r w:rsidRPr="000008FF">
              <w:rPr>
                <w:rFonts w:ascii="Times New Roman" w:hAnsi="Times New Roman" w:cs="Times New Roman"/>
              </w:rPr>
              <w:t>。</w:t>
            </w:r>
          </w:p>
          <w:p w14:paraId="152F0491" w14:textId="77777777" w:rsidR="00EC05E4" w:rsidRPr="00B92894" w:rsidRDefault="00EC05E4" w:rsidP="00495D44">
            <w:pPr>
              <w:pStyle w:val="a3"/>
              <w:numPr>
                <w:ilvl w:val="0"/>
                <w:numId w:val="10"/>
              </w:numPr>
              <w:ind w:leftChars="0"/>
              <w:jc w:val="both"/>
            </w:pPr>
            <w:r w:rsidRPr="00BD4F02">
              <w:rPr>
                <w:rFonts w:ascii="Times New Roman" w:hAnsi="Times New Roman" w:cs="Times New Roman"/>
                <w:b/>
                <w:bCs/>
              </w:rPr>
              <w:t>倉儲業</w:t>
            </w:r>
            <w:r w:rsidRPr="000008FF">
              <w:rPr>
                <w:rFonts w:ascii="Times New Roman" w:hAnsi="Times New Roman" w:cs="Times New Roman"/>
              </w:rPr>
              <w:t>之設立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6EA1E283" w14:textId="77777777" w:rsidR="00EC05E4" w:rsidRDefault="00EC05E4" w:rsidP="00495D44">
            <w:pPr>
              <w:jc w:val="both"/>
              <w:rPr>
                <w:b/>
                <w:bCs/>
              </w:rPr>
            </w:pPr>
          </w:p>
        </w:tc>
      </w:tr>
      <w:tr w:rsidR="00EC05E4" w:rsidRPr="00B92894" w14:paraId="3B1220C7" w14:textId="537BA71C" w:rsidTr="008D52D2">
        <w:tc>
          <w:tcPr>
            <w:tcW w:w="5377" w:type="dxa"/>
            <w:tcBorders>
              <w:left w:val="single" w:sz="12" w:space="0" w:color="auto"/>
            </w:tcBorders>
            <w:shd w:val="clear" w:color="auto" w:fill="auto"/>
          </w:tcPr>
          <w:p w14:paraId="66062C81" w14:textId="77777777" w:rsidR="00EC05E4" w:rsidRPr="00B92894" w:rsidRDefault="00EC05E4" w:rsidP="00CF08E5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符合設置條件者，</w:t>
            </w:r>
            <w:r w:rsidRPr="00B92894">
              <w:t>設置分散式發電系統。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631D3" w14:textId="4ABA2588" w:rsidR="00EC05E4" w:rsidRPr="00B92894" w:rsidRDefault="00EC05E4" w:rsidP="00495D44">
            <w:pPr>
              <w:jc w:val="center"/>
            </w:pPr>
            <w:r w:rsidRPr="005F7237">
              <w:rPr>
                <w:rFonts w:ascii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 xml:space="preserve">有 </w:t>
            </w:r>
            <w:r w:rsidRPr="005F7237">
              <w:rPr>
                <w:rFonts w:ascii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 xml:space="preserve">無 </w:t>
            </w:r>
            <w:r w:rsidRPr="00572F07">
              <w:rPr>
                <w:rFonts w:ascii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非屬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49C6D030" w14:textId="77777777" w:rsidR="00EC05E4" w:rsidRPr="005F7237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431881E8" w14:textId="6B2D944E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43D1" w14:textId="77777777" w:rsidR="00EC05E4" w:rsidRPr="000008FF" w:rsidRDefault="00EC05E4" w:rsidP="00495D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08FF">
              <w:rPr>
                <w:rFonts w:hint="eastAsia"/>
                <w:b/>
                <w:bCs/>
              </w:rPr>
              <w:t>*</w:t>
            </w:r>
            <w:r w:rsidRPr="000008FF">
              <w:rPr>
                <w:rFonts w:ascii="Times New Roman" w:hAnsi="Times New Roman" w:cs="Times New Roman"/>
                <w:b/>
                <w:bCs/>
              </w:rPr>
              <w:t>符合下列情形之</w:t>
            </w:r>
            <w:proofErr w:type="gramStart"/>
            <w:r w:rsidRPr="000008FF">
              <w:rPr>
                <w:rFonts w:ascii="Times New Roman" w:hAnsi="Times New Roman" w:cs="Times New Roman"/>
                <w:b/>
                <w:bCs/>
              </w:rPr>
              <w:t>一</w:t>
            </w:r>
            <w:proofErr w:type="gramEnd"/>
            <w:r w:rsidRPr="000008FF">
              <w:rPr>
                <w:rFonts w:ascii="Times New Roman" w:hAnsi="Times New Roman" w:cs="Times New Roman"/>
                <w:b/>
                <w:bCs/>
              </w:rPr>
              <w:t>者，應設置</w:t>
            </w:r>
            <w:r w:rsidRPr="00B92894">
              <w:rPr>
                <w:rFonts w:ascii="Times New Roman" w:hAnsi="Times New Roman" w:cs="Times New Roman"/>
                <w:b/>
                <w:bCs/>
              </w:rPr>
              <w:t>再生能源發電設備</w:t>
            </w:r>
          </w:p>
          <w:p w14:paraId="70B67460" w14:textId="77777777" w:rsidR="00EC05E4" w:rsidRPr="000008FF" w:rsidRDefault="00EC05E4" w:rsidP="00495D4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BD4F02">
              <w:rPr>
                <w:rFonts w:ascii="Times New Roman" w:hAnsi="Times New Roman" w:cs="Times New Roman"/>
                <w:b/>
                <w:bCs/>
              </w:rPr>
              <w:t>建築面積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1,000m²</w:t>
            </w:r>
            <w:r w:rsidRPr="000008FF">
              <w:rPr>
                <w:rFonts w:ascii="Times New Roman" w:hAnsi="Times New Roman" w:cs="Times New Roman"/>
              </w:rPr>
              <w:t>者，應設置太陽光電發電設備，設備及其投影面積應</w:t>
            </w:r>
            <w:proofErr w:type="gramStart"/>
            <w:r w:rsidRPr="000008FF">
              <w:rPr>
                <w:rFonts w:ascii="Times New Roman" w:hAnsi="Times New Roman" w:cs="Times New Roman"/>
              </w:rPr>
              <w:t>達其斜屋頂</w:t>
            </w:r>
            <w:proofErr w:type="gramEnd"/>
            <w:r w:rsidRPr="000008FF">
              <w:rPr>
                <w:rFonts w:ascii="Times New Roman" w:hAnsi="Times New Roman" w:cs="Times New Roman"/>
              </w:rPr>
              <w:t>及應留設避難平</w:t>
            </w:r>
            <w:proofErr w:type="gramStart"/>
            <w:r w:rsidRPr="000008FF">
              <w:rPr>
                <w:rFonts w:ascii="Times New Roman" w:hAnsi="Times New Roman" w:cs="Times New Roman"/>
              </w:rPr>
              <w:t>臺</w:t>
            </w:r>
            <w:proofErr w:type="gramEnd"/>
            <w:r w:rsidRPr="000008FF">
              <w:rPr>
                <w:rFonts w:ascii="Times New Roman" w:hAnsi="Times New Roman" w:cs="Times New Roman"/>
              </w:rPr>
              <w:t>以外之屋頂平</w:t>
            </w:r>
            <w:proofErr w:type="gramStart"/>
            <w:r w:rsidRPr="000008FF">
              <w:rPr>
                <w:rFonts w:ascii="Times New Roman" w:hAnsi="Times New Roman" w:cs="Times New Roman"/>
              </w:rPr>
              <w:t>臺</w:t>
            </w:r>
            <w:proofErr w:type="gramEnd"/>
            <w:r w:rsidRPr="000008FF">
              <w:rPr>
                <w:rFonts w:ascii="Times New Roman" w:hAnsi="Times New Roman" w:cs="Times New Roman"/>
              </w:rPr>
              <w:t>及露</w:t>
            </w:r>
            <w:proofErr w:type="gramStart"/>
            <w:r w:rsidRPr="000008FF">
              <w:rPr>
                <w:rFonts w:ascii="Times New Roman" w:hAnsi="Times New Roman" w:cs="Times New Roman"/>
              </w:rPr>
              <w:t>臺</w:t>
            </w:r>
            <w:proofErr w:type="gramEnd"/>
            <w:r w:rsidRPr="000008FF">
              <w:rPr>
                <w:rFonts w:ascii="Times New Roman" w:hAnsi="Times New Roman" w:cs="Times New Roman"/>
              </w:rPr>
              <w:t>部分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50%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以上</w:t>
            </w:r>
            <w:r w:rsidRPr="000008FF">
              <w:rPr>
                <w:rFonts w:ascii="Times New Roman" w:hAnsi="Times New Roman" w:cs="Times New Roman"/>
              </w:rPr>
              <w:t>。</w:t>
            </w:r>
          </w:p>
          <w:p w14:paraId="229B83B5" w14:textId="77777777" w:rsidR="00EC05E4" w:rsidRPr="000008FF" w:rsidRDefault="00EC05E4" w:rsidP="00495D4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b/>
                <w:bCs/>
              </w:rPr>
            </w:pPr>
            <w:r w:rsidRPr="000008FF">
              <w:rPr>
                <w:rFonts w:ascii="Times New Roman" w:hAnsi="Times New Roman" w:cs="Times New Roman"/>
              </w:rPr>
              <w:t>營運期間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用電契約容量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800</w:t>
            </w:r>
            <w:proofErr w:type="gramStart"/>
            <w:r w:rsidRPr="00BD4F02">
              <w:rPr>
                <w:rFonts w:ascii="Times New Roman" w:hAnsi="Times New Roman" w:cs="Times New Roman"/>
                <w:b/>
                <w:bCs/>
              </w:rPr>
              <w:t>瓩</w:t>
            </w:r>
            <w:proofErr w:type="gramEnd"/>
            <w:r w:rsidRPr="00BD4F02">
              <w:rPr>
                <w:rFonts w:ascii="Times New Roman" w:hAnsi="Times New Roman" w:cs="Times New Roman"/>
                <w:b/>
                <w:bCs/>
              </w:rPr>
              <w:t>以上</w:t>
            </w:r>
            <w:r w:rsidRPr="000008FF">
              <w:rPr>
                <w:rFonts w:ascii="Times New Roman" w:hAnsi="Times New Roman" w:cs="Times New Roman"/>
              </w:rPr>
              <w:t>者，應設置契約容量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10%</w:t>
            </w:r>
            <w:r w:rsidRPr="00BD4F02">
              <w:rPr>
                <w:rFonts w:ascii="Times New Roman" w:hAnsi="Times New Roman" w:cs="Times New Roman"/>
                <w:b/>
                <w:bCs/>
              </w:rPr>
              <w:t>再生能</w:t>
            </w:r>
            <w:r w:rsidRPr="00BD4F02">
              <w:rPr>
                <w:rFonts w:ascii="Times New Roman" w:hAnsi="Times New Roman" w:cs="Times New Roman" w:hint="eastAsia"/>
                <w:b/>
                <w:bCs/>
              </w:rPr>
              <w:t>源</w:t>
            </w:r>
            <w:r w:rsidRPr="000008FF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9F707E" w14:textId="77777777" w:rsidR="00EC05E4" w:rsidRPr="000008FF" w:rsidRDefault="00EC05E4" w:rsidP="00495D44">
            <w:pPr>
              <w:jc w:val="both"/>
              <w:rPr>
                <w:b/>
                <w:bCs/>
              </w:rPr>
            </w:pPr>
          </w:p>
        </w:tc>
      </w:tr>
      <w:tr w:rsidR="00EC05E4" w:rsidRPr="00B92894" w14:paraId="1D7966D4" w14:textId="55AB6ADD" w:rsidTr="008D52D2">
        <w:tc>
          <w:tcPr>
            <w:tcW w:w="5377" w:type="dxa"/>
            <w:tcBorders>
              <w:left w:val="single" w:sz="12" w:space="0" w:color="auto"/>
            </w:tcBorders>
            <w:shd w:val="clear" w:color="auto" w:fill="auto"/>
          </w:tcPr>
          <w:p w14:paraId="1E3C823E" w14:textId="77777777" w:rsidR="00EC05E4" w:rsidRPr="00983C9D" w:rsidRDefault="00EC05E4" w:rsidP="00495D44">
            <w:pPr>
              <w:pStyle w:val="a3"/>
              <w:numPr>
                <w:ilvl w:val="0"/>
                <w:numId w:val="17"/>
              </w:numPr>
              <w:ind w:leftChars="0"/>
            </w:pPr>
            <w:r w:rsidRPr="00983C9D">
              <w:t>符合設置條件者，設置再生能源發電設備。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D39A7" w14:textId="09A21E41" w:rsidR="00EC05E4" w:rsidRPr="00B92894" w:rsidRDefault="00EC05E4" w:rsidP="00495D44">
            <w:pPr>
              <w:jc w:val="center"/>
            </w:pPr>
            <w:r w:rsidRPr="00784E64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2C2F7900" w14:textId="77777777" w:rsidR="00EC05E4" w:rsidRPr="00784E6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31C988D1" w14:textId="3441D13D" w:rsidTr="008D52D2">
        <w:tc>
          <w:tcPr>
            <w:tcW w:w="53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6A9E78" w14:textId="77777777" w:rsidR="00EC05E4" w:rsidRPr="00B92894" w:rsidRDefault="00EC05E4" w:rsidP="00495D44">
            <w:pPr>
              <w:pStyle w:val="a3"/>
              <w:numPr>
                <w:ilvl w:val="0"/>
                <w:numId w:val="17"/>
              </w:numPr>
              <w:ind w:leftChars="0"/>
            </w:pPr>
            <w:r w:rsidRPr="00B92894">
              <w:t>提供佐證文件：設備規格、發電量數據。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380F" w14:textId="6841EC7A" w:rsidR="00EC05E4" w:rsidRPr="00B92894" w:rsidRDefault="00EC05E4" w:rsidP="00495D44">
            <w:pPr>
              <w:jc w:val="center"/>
            </w:pPr>
            <w:r w:rsidRPr="00784E64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04DBA3" w14:textId="77777777" w:rsidR="00EC05E4" w:rsidRPr="00784E6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017D0B9C" w14:textId="416AEB2F" w:rsidTr="008D52D2">
        <w:tc>
          <w:tcPr>
            <w:tcW w:w="764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D06" w14:textId="77777777" w:rsidR="00EC05E4" w:rsidRPr="000008FF" w:rsidRDefault="00EC05E4" w:rsidP="00495D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08FF">
              <w:rPr>
                <w:rFonts w:hint="eastAsia"/>
                <w:b/>
                <w:bCs/>
              </w:rPr>
              <w:t>*</w:t>
            </w:r>
            <w:r w:rsidRPr="000008FF">
              <w:rPr>
                <w:rFonts w:ascii="Times New Roman" w:hAnsi="Times New Roman" w:cs="Times New Roman"/>
                <w:b/>
                <w:bCs/>
              </w:rPr>
              <w:t>符合下列情形之</w:t>
            </w:r>
            <w:proofErr w:type="gramStart"/>
            <w:r w:rsidRPr="000008FF">
              <w:rPr>
                <w:rFonts w:ascii="Times New Roman" w:hAnsi="Times New Roman" w:cs="Times New Roman"/>
                <w:b/>
                <w:bCs/>
              </w:rPr>
              <w:t>一</w:t>
            </w:r>
            <w:proofErr w:type="gramEnd"/>
            <w:r w:rsidRPr="000008FF">
              <w:rPr>
                <w:rFonts w:ascii="Times New Roman" w:hAnsi="Times New Roman" w:cs="Times New Roman"/>
                <w:b/>
                <w:bCs/>
              </w:rPr>
              <w:t>者，應設置</w:t>
            </w:r>
            <w:r w:rsidRPr="00B92894">
              <w:rPr>
                <w:rFonts w:ascii="Times New Roman" w:hAnsi="Times New Roman" w:cs="Times New Roman"/>
                <w:b/>
                <w:bCs/>
              </w:rPr>
              <w:t>能源</w:t>
            </w:r>
            <w:r>
              <w:rPr>
                <w:rFonts w:ascii="Times New Roman" w:hAnsi="Times New Roman" w:cs="Times New Roman" w:hint="eastAsia"/>
                <w:b/>
                <w:bCs/>
              </w:rPr>
              <w:t>管理系統</w:t>
            </w:r>
          </w:p>
          <w:p w14:paraId="6038E383" w14:textId="77777777" w:rsidR="00EC05E4" w:rsidRPr="00356E45" w:rsidRDefault="00EC05E4" w:rsidP="00495D44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356E45">
              <w:rPr>
                <w:rFonts w:ascii="標楷體" w:hAnsi="標楷體" w:hint="eastAsia"/>
                <w:color w:val="000000" w:themeColor="text1"/>
                <w:szCs w:val="24"/>
              </w:rPr>
              <w:t>作為</w:t>
            </w:r>
            <w:r w:rsidRPr="00BD4F02">
              <w:rPr>
                <w:rFonts w:ascii="標楷體" w:hAnsi="標楷體" w:hint="eastAsia"/>
                <w:b/>
                <w:bCs/>
                <w:color w:val="000000" w:themeColor="text1"/>
                <w:szCs w:val="24"/>
              </w:rPr>
              <w:t>旅館</w:t>
            </w:r>
            <w:r w:rsidRPr="00356E45">
              <w:rPr>
                <w:rFonts w:ascii="標楷體" w:hAnsi="標楷體" w:hint="eastAsia"/>
                <w:color w:val="000000" w:themeColor="text1"/>
                <w:szCs w:val="24"/>
              </w:rPr>
              <w:t>、</w:t>
            </w:r>
            <w:r w:rsidRPr="00BD4F02">
              <w:rPr>
                <w:rFonts w:ascii="標楷體" w:hAnsi="標楷體" w:hint="eastAsia"/>
                <w:b/>
                <w:bCs/>
                <w:color w:val="000000" w:themeColor="text1"/>
                <w:szCs w:val="24"/>
              </w:rPr>
              <w:t>商業</w:t>
            </w:r>
            <w:r w:rsidRPr="00356E45">
              <w:rPr>
                <w:rFonts w:ascii="標楷體" w:hAnsi="標楷體" w:hint="eastAsia"/>
                <w:color w:val="000000" w:themeColor="text1"/>
                <w:szCs w:val="24"/>
              </w:rPr>
              <w:t>或</w:t>
            </w:r>
            <w:r w:rsidRPr="00BD4F02">
              <w:rPr>
                <w:rFonts w:ascii="標楷體" w:hAnsi="標楷體" w:hint="eastAsia"/>
                <w:b/>
                <w:bCs/>
                <w:color w:val="000000" w:themeColor="text1"/>
                <w:szCs w:val="24"/>
              </w:rPr>
              <w:t>辦公</w:t>
            </w:r>
            <w:r w:rsidRPr="00356E45">
              <w:rPr>
                <w:rFonts w:ascii="標楷體" w:hAnsi="標楷體" w:hint="eastAsia"/>
                <w:color w:val="000000" w:themeColor="text1"/>
                <w:szCs w:val="24"/>
              </w:rPr>
              <w:t>使用者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CD444A" w14:textId="77777777" w:rsidR="00EC05E4" w:rsidRPr="000008FF" w:rsidRDefault="00EC05E4" w:rsidP="00495D44">
            <w:pPr>
              <w:jc w:val="both"/>
              <w:rPr>
                <w:b/>
                <w:bCs/>
              </w:rPr>
            </w:pPr>
          </w:p>
        </w:tc>
      </w:tr>
      <w:tr w:rsidR="00EC05E4" w:rsidRPr="00B92894" w14:paraId="47D73761" w14:textId="06C19909" w:rsidTr="008D52D2">
        <w:tc>
          <w:tcPr>
            <w:tcW w:w="5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C2E" w14:textId="77777777" w:rsidR="00EC05E4" w:rsidRPr="00356E45" w:rsidRDefault="00EC05E4" w:rsidP="00495D44">
            <w:pPr>
              <w:pStyle w:val="a3"/>
              <w:numPr>
                <w:ilvl w:val="0"/>
                <w:numId w:val="19"/>
              </w:numPr>
              <w:ind w:leftChars="0"/>
            </w:pPr>
            <w:r w:rsidRPr="00356E45">
              <w:rPr>
                <w:rFonts w:hint="eastAsia"/>
              </w:rPr>
              <w:t>符合設置條件者</w:t>
            </w:r>
            <w:r>
              <w:rPr>
                <w:rFonts w:hint="eastAsia"/>
              </w:rPr>
              <w:t>，應設置能源管理系統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1682" w14:textId="305851F7" w:rsidR="00EC05E4" w:rsidRPr="000008FF" w:rsidRDefault="00EC05E4" w:rsidP="00495D44">
            <w:pPr>
              <w:jc w:val="center"/>
              <w:rPr>
                <w:b/>
                <w:bCs/>
              </w:rPr>
            </w:pPr>
            <w:r w:rsidRPr="00784E64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18B30E" w14:textId="77777777" w:rsidR="00EC05E4" w:rsidRPr="00784E6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3A15685F" w14:textId="6A99F02F" w:rsidTr="008D52D2">
        <w:tc>
          <w:tcPr>
            <w:tcW w:w="5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4A3" w14:textId="77777777" w:rsidR="00EC05E4" w:rsidRPr="00356E45" w:rsidRDefault="00EC05E4" w:rsidP="00495D44">
            <w:pPr>
              <w:pStyle w:val="a3"/>
              <w:numPr>
                <w:ilvl w:val="0"/>
                <w:numId w:val="19"/>
              </w:numPr>
              <w:ind w:leftChars="0"/>
            </w:pPr>
            <w:r w:rsidRPr="00B92894">
              <w:t>提供佐證文件：</w:t>
            </w:r>
            <w:r>
              <w:rPr>
                <w:rFonts w:hint="eastAsia"/>
              </w:rPr>
              <w:t>系統規格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9296" w14:textId="767B4B06" w:rsidR="00EC05E4" w:rsidRPr="00F423D0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84E64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01B95" w14:textId="77777777" w:rsidR="00EC05E4" w:rsidRPr="00784E6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204B766F" w14:textId="4F4EFB2B" w:rsidTr="008D52D2">
        <w:tc>
          <w:tcPr>
            <w:tcW w:w="76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E338" w14:textId="77777777" w:rsidR="00EC05E4" w:rsidRDefault="00EC05E4" w:rsidP="00495D44">
            <w:pPr>
              <w:jc w:val="both"/>
              <w:rPr>
                <w:b/>
                <w:bCs/>
              </w:rPr>
            </w:pPr>
            <w:r w:rsidRPr="000008FF">
              <w:rPr>
                <w:rFonts w:hint="eastAsia"/>
                <w:b/>
                <w:bCs/>
              </w:rPr>
              <w:t>*</w:t>
            </w:r>
            <w:r w:rsidRPr="000008FF">
              <w:rPr>
                <w:rFonts w:ascii="Times New Roman" w:hAnsi="Times New Roman" w:cs="Times New Roman"/>
                <w:b/>
                <w:bCs/>
              </w:rPr>
              <w:t>符合下列情形之</w:t>
            </w:r>
            <w:proofErr w:type="gramStart"/>
            <w:r w:rsidRPr="000008FF">
              <w:rPr>
                <w:rFonts w:ascii="Times New Roman" w:hAnsi="Times New Roman" w:cs="Times New Roman"/>
                <w:b/>
                <w:bCs/>
              </w:rPr>
              <w:t>一</w:t>
            </w:r>
            <w:proofErr w:type="gramEnd"/>
            <w:r w:rsidRPr="000008FF">
              <w:rPr>
                <w:rFonts w:ascii="Times New Roman" w:hAnsi="Times New Roman" w:cs="Times New Roman"/>
                <w:b/>
                <w:bCs/>
              </w:rPr>
              <w:t>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，應每年進行</w:t>
            </w:r>
            <w:r w:rsidRPr="00EF45D8">
              <w:rPr>
                <w:b/>
                <w:bCs/>
              </w:rPr>
              <w:t>溫室氣體盤查</w:t>
            </w:r>
          </w:p>
          <w:p w14:paraId="7A86CBF5" w14:textId="77777777" w:rsidR="00EC05E4" w:rsidRPr="00B92894" w:rsidRDefault="00EC05E4" w:rsidP="00495D44">
            <w:pPr>
              <w:pStyle w:val="a3"/>
              <w:numPr>
                <w:ilvl w:val="0"/>
                <w:numId w:val="18"/>
              </w:numPr>
              <w:ind w:leftChars="0"/>
              <w:jc w:val="both"/>
            </w:pPr>
            <w:r w:rsidRPr="00EF5B52">
              <w:rPr>
                <w:rFonts w:ascii="Times New Roman" w:hAnsi="Times New Roman" w:cs="Times New Roman"/>
                <w:szCs w:val="24"/>
              </w:rPr>
              <w:t>年排放量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萬公噸二氧化碳當量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(CO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  <w:vertAlign w:val="subscript"/>
              </w:rPr>
              <w:t>2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e)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以上</w:t>
            </w:r>
            <w:r w:rsidRPr="00EF5B52">
              <w:rPr>
                <w:rFonts w:ascii="Times New Roman" w:hAnsi="Times New Roman" w:cs="Times New Roman"/>
                <w:szCs w:val="24"/>
              </w:rPr>
              <w:t>之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百貨公司</w:t>
            </w:r>
            <w:r w:rsidRPr="00BD4F02">
              <w:rPr>
                <w:rFonts w:ascii="Times New Roman" w:hAnsi="Times New Roman" w:cs="Times New Roman"/>
                <w:szCs w:val="24"/>
              </w:rPr>
              <w:t>、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量販店</w:t>
            </w:r>
            <w:r w:rsidRPr="00BD4F02">
              <w:rPr>
                <w:rFonts w:ascii="Times New Roman" w:hAnsi="Times New Roman" w:cs="Times New Roman"/>
                <w:szCs w:val="24"/>
              </w:rPr>
              <w:t>、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機關學校</w:t>
            </w:r>
            <w:r w:rsidRPr="00BD4F02">
              <w:rPr>
                <w:rFonts w:ascii="Times New Roman" w:hAnsi="Times New Roman" w:cs="Times New Roman"/>
                <w:szCs w:val="24"/>
              </w:rPr>
              <w:t>、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觀光旅館</w:t>
            </w:r>
            <w:r w:rsidRPr="00BD4F02">
              <w:rPr>
                <w:rFonts w:ascii="Times New Roman" w:hAnsi="Times New Roman" w:cs="Times New Roman"/>
                <w:szCs w:val="24"/>
              </w:rPr>
              <w:t>、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金融</w:t>
            </w:r>
            <w:r w:rsidRPr="00BD4F02">
              <w:rPr>
                <w:rFonts w:ascii="Times New Roman" w:hAnsi="Times New Roman" w:cs="Times New Roman"/>
                <w:szCs w:val="24"/>
              </w:rPr>
              <w:t>或</w:t>
            </w:r>
            <w:r w:rsidRPr="00BD4F02">
              <w:rPr>
                <w:rFonts w:ascii="Times New Roman" w:hAnsi="Times New Roman" w:cs="Times New Roman"/>
                <w:b/>
                <w:bCs/>
                <w:szCs w:val="24"/>
              </w:rPr>
              <w:t>商業辦公大樓</w:t>
            </w:r>
            <w:r w:rsidRPr="00EF5B52">
              <w:rPr>
                <w:rFonts w:ascii="Times New Roman" w:hAnsi="Times New Roman" w:cs="Times New Roman"/>
                <w:szCs w:val="24"/>
              </w:rPr>
              <w:t>之住商部門</w:t>
            </w:r>
            <w:r>
              <w:rPr>
                <w:rFonts w:ascii="Times New Roman" w:hAnsi="Times New Roman" w:cs="Times New Roman" w:hint="eastAsia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068ADF" w14:textId="77777777" w:rsidR="00EC05E4" w:rsidRPr="000008FF" w:rsidRDefault="00EC05E4" w:rsidP="00495D44">
            <w:pPr>
              <w:jc w:val="both"/>
              <w:rPr>
                <w:b/>
                <w:bCs/>
              </w:rPr>
            </w:pPr>
          </w:p>
        </w:tc>
      </w:tr>
      <w:tr w:rsidR="00EC05E4" w:rsidRPr="00B92894" w14:paraId="3C20B707" w14:textId="2A0A5638" w:rsidTr="008D52D2">
        <w:tc>
          <w:tcPr>
            <w:tcW w:w="5377" w:type="dxa"/>
            <w:tcBorders>
              <w:left w:val="single" w:sz="12" w:space="0" w:color="auto"/>
            </w:tcBorders>
            <w:shd w:val="clear" w:color="auto" w:fill="auto"/>
          </w:tcPr>
          <w:p w14:paraId="0A0B40B1" w14:textId="77777777" w:rsidR="00EC05E4" w:rsidRPr="00B92894" w:rsidRDefault="00EC05E4" w:rsidP="00495D44">
            <w:pPr>
              <w:pStyle w:val="a3"/>
              <w:numPr>
                <w:ilvl w:val="0"/>
                <w:numId w:val="15"/>
              </w:numPr>
              <w:ind w:leftChars="0"/>
            </w:pPr>
            <w:r w:rsidRPr="00B92894">
              <w:t>符合條件者，每年進行溫室氣體排放量盤查。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D7AE6" w14:textId="02142B5E" w:rsidR="00EC05E4" w:rsidRPr="00B92894" w:rsidRDefault="00EC05E4" w:rsidP="00495D44">
            <w:pPr>
              <w:jc w:val="center"/>
            </w:pPr>
            <w:r w:rsidRPr="00784E64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14:paraId="699A6793" w14:textId="77777777" w:rsidR="00EC05E4" w:rsidRPr="00784E6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C05E4" w:rsidRPr="00B92894" w14:paraId="3916D397" w14:textId="63846C4F" w:rsidTr="008D52D2">
        <w:tc>
          <w:tcPr>
            <w:tcW w:w="53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1A498E" w14:textId="77777777" w:rsidR="00EC05E4" w:rsidRPr="00B92894" w:rsidRDefault="00EC05E4" w:rsidP="00495D44">
            <w:pPr>
              <w:pStyle w:val="a3"/>
              <w:numPr>
                <w:ilvl w:val="0"/>
                <w:numId w:val="15"/>
              </w:numPr>
              <w:ind w:leftChars="0"/>
            </w:pPr>
            <w:r w:rsidRPr="00B92894">
              <w:t>提供佐證文件：盤查報告。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A766" w14:textId="0A6CBB3B" w:rsidR="00EC05E4" w:rsidRPr="00B92894" w:rsidRDefault="00EC05E4" w:rsidP="00495D44">
            <w:pPr>
              <w:jc w:val="center"/>
            </w:pPr>
            <w:r w:rsidRPr="00784E64">
              <w:rPr>
                <w:rFonts w:ascii="標楷體" w:hAnsi="標楷體" w:hint="eastAsia"/>
                <w:color w:val="000000" w:themeColor="text1"/>
                <w:szCs w:val="24"/>
              </w:rPr>
              <w:t>□有 □無 □非屬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C00D7" w14:textId="77777777" w:rsidR="00EC05E4" w:rsidRPr="00784E64" w:rsidRDefault="00EC05E4" w:rsidP="00495D44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</w:tbl>
    <w:p w14:paraId="6B77D299" w14:textId="77777777" w:rsidR="00F83586" w:rsidRDefault="00F83586" w:rsidP="002825F0">
      <w:pPr>
        <w:widowControl/>
        <w:rPr>
          <w:b/>
          <w:bCs/>
          <w:sz w:val="28"/>
          <w:szCs w:val="24"/>
        </w:rPr>
      </w:pPr>
    </w:p>
    <w:p w14:paraId="63114FAF" w14:textId="7F60BC20" w:rsidR="00B92894" w:rsidRPr="006E3513" w:rsidRDefault="00B92894" w:rsidP="006E3513">
      <w:pPr>
        <w:pStyle w:val="a3"/>
        <w:widowControl/>
        <w:numPr>
          <w:ilvl w:val="0"/>
          <w:numId w:val="27"/>
        </w:numPr>
        <w:ind w:leftChars="0"/>
        <w:rPr>
          <w:b/>
          <w:bCs/>
          <w:sz w:val="28"/>
          <w:szCs w:val="24"/>
        </w:rPr>
      </w:pPr>
      <w:r w:rsidRPr="006E3513">
        <w:rPr>
          <w:b/>
          <w:bCs/>
          <w:sz w:val="28"/>
          <w:szCs w:val="24"/>
        </w:rPr>
        <w:t>檢核結論</w:t>
      </w:r>
    </w:p>
    <w:p w14:paraId="2AE07121" w14:textId="68A594B6" w:rsidR="006E3513" w:rsidRPr="006E3513" w:rsidRDefault="006E3513" w:rsidP="007620F9">
      <w:pPr>
        <w:pStyle w:val="a3"/>
        <w:widowControl/>
        <w:numPr>
          <w:ilvl w:val="0"/>
          <w:numId w:val="28"/>
        </w:numPr>
        <w:ind w:leftChars="0"/>
        <w:rPr>
          <w:szCs w:val="24"/>
        </w:rPr>
      </w:pPr>
      <w:r w:rsidRPr="006E3513">
        <w:rPr>
          <w:rFonts w:hint="eastAsia"/>
          <w:szCs w:val="24"/>
        </w:rPr>
        <w:t>溫室氣體增量：</w:t>
      </w:r>
      <w:bookmarkStart w:id="0" w:name="_Hlk177113308"/>
      <w:r w:rsidRPr="006E3513">
        <w:rPr>
          <w:szCs w:val="24"/>
        </w:rPr>
        <w:t>_____________________</w:t>
      </w:r>
      <w:r>
        <w:rPr>
          <w:rFonts w:hint="eastAsia"/>
        </w:rPr>
        <w:t>____</w:t>
      </w:r>
      <w:r w:rsidR="007620F9">
        <w:rPr>
          <w:rFonts w:ascii="Times New Roman" w:hAnsi="Times New Roman" w:cs="Times New Roman" w:hint="eastAsia"/>
          <w:sz w:val="28"/>
          <w:szCs w:val="28"/>
        </w:rPr>
        <w:t>t</w:t>
      </w:r>
      <w:r w:rsidR="003A0EB8">
        <w:rPr>
          <w:rFonts w:ascii="Times New Roman" w:hAnsi="Times New Roman" w:cs="Times New Roman" w:hint="eastAsia"/>
          <w:sz w:val="28"/>
          <w:szCs w:val="28"/>
        </w:rPr>
        <w:t>on-</w:t>
      </w:r>
      <w:r w:rsidRPr="00AB1E10">
        <w:rPr>
          <w:rFonts w:ascii="Times New Roman" w:hAnsi="Times New Roman" w:cs="Times New Roman"/>
          <w:sz w:val="28"/>
          <w:szCs w:val="28"/>
        </w:rPr>
        <w:t>CO</w:t>
      </w:r>
      <w:r w:rsidRPr="00AB1E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1E10">
        <w:rPr>
          <w:rFonts w:ascii="Times New Roman" w:hAnsi="Times New Roman" w:cs="Times New Roman"/>
          <w:sz w:val="28"/>
          <w:szCs w:val="28"/>
        </w:rPr>
        <w:t>e</w:t>
      </w:r>
    </w:p>
    <w:bookmarkEnd w:id="0"/>
    <w:p w14:paraId="4F266AC7" w14:textId="424D980C" w:rsidR="006E3513" w:rsidRDefault="006E3513" w:rsidP="007620F9">
      <w:pPr>
        <w:pStyle w:val="a3"/>
        <w:widowControl/>
        <w:numPr>
          <w:ilvl w:val="0"/>
          <w:numId w:val="28"/>
        </w:numPr>
        <w:ind w:leftChars="0"/>
        <w:rPr>
          <w:szCs w:val="24"/>
        </w:rPr>
      </w:pPr>
      <w:r w:rsidRPr="006E3513">
        <w:rPr>
          <w:rFonts w:hint="eastAsia"/>
          <w:szCs w:val="24"/>
        </w:rPr>
        <w:t>溫室氣體</w:t>
      </w:r>
      <w:proofErr w:type="gramStart"/>
      <w:r w:rsidRPr="006E3513">
        <w:rPr>
          <w:rFonts w:hint="eastAsia"/>
          <w:szCs w:val="24"/>
        </w:rPr>
        <w:t>抵換量</w:t>
      </w:r>
      <w:proofErr w:type="gramEnd"/>
      <w:r w:rsidRPr="006E3513">
        <w:rPr>
          <w:rFonts w:hint="eastAsia"/>
          <w:szCs w:val="24"/>
        </w:rPr>
        <w:t>：</w:t>
      </w:r>
      <w:r w:rsidRPr="006E3513">
        <w:rPr>
          <w:szCs w:val="24"/>
        </w:rPr>
        <w:t>_______________________</w:t>
      </w:r>
      <w:bookmarkStart w:id="1" w:name="_Hlk177113554"/>
      <w:r w:rsidR="007620F9">
        <w:rPr>
          <w:rFonts w:ascii="Times New Roman" w:hAnsi="Times New Roman" w:cs="Times New Roman" w:hint="eastAsia"/>
          <w:sz w:val="28"/>
          <w:szCs w:val="28"/>
        </w:rPr>
        <w:t>t</w:t>
      </w:r>
      <w:r w:rsidR="003A0EB8">
        <w:rPr>
          <w:rFonts w:ascii="Times New Roman" w:hAnsi="Times New Roman" w:cs="Times New Roman" w:hint="eastAsia"/>
          <w:sz w:val="28"/>
          <w:szCs w:val="28"/>
        </w:rPr>
        <w:t>on-</w:t>
      </w:r>
      <w:bookmarkEnd w:id="1"/>
      <w:r w:rsidRPr="00AB1E10">
        <w:rPr>
          <w:rFonts w:ascii="Times New Roman" w:hAnsi="Times New Roman" w:cs="Times New Roman"/>
          <w:sz w:val="28"/>
          <w:szCs w:val="28"/>
        </w:rPr>
        <w:t>CO</w:t>
      </w:r>
      <w:r w:rsidRPr="00AB1E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1E10">
        <w:rPr>
          <w:rFonts w:ascii="Times New Roman" w:hAnsi="Times New Roman" w:cs="Times New Roman"/>
          <w:sz w:val="28"/>
          <w:szCs w:val="28"/>
        </w:rPr>
        <w:t>e</w:t>
      </w:r>
    </w:p>
    <w:p w14:paraId="29728AE1" w14:textId="77777777" w:rsidR="006E3513" w:rsidRPr="006E3513" w:rsidRDefault="006E3513" w:rsidP="006E3513">
      <w:pPr>
        <w:pStyle w:val="a3"/>
        <w:widowControl/>
        <w:ind w:leftChars="0" w:left="720"/>
        <w:rPr>
          <w:rFonts w:hint="eastAsia"/>
          <w:szCs w:val="24"/>
        </w:rPr>
      </w:pPr>
    </w:p>
    <w:p w14:paraId="2A2AE642" w14:textId="635E4103" w:rsidR="00B92894" w:rsidRPr="00B92894" w:rsidRDefault="00B940BE" w:rsidP="00EF45D8">
      <w:pPr>
        <w:ind w:left="360"/>
      </w:pPr>
      <w:r w:rsidRPr="005F7237">
        <w:rPr>
          <w:rFonts w:ascii="標楷體" w:hAnsi="標楷體" w:hint="eastAsia"/>
          <w:color w:val="000000" w:themeColor="text1"/>
          <w:szCs w:val="24"/>
        </w:rPr>
        <w:t>□</w:t>
      </w:r>
      <w:r w:rsidR="00B92894" w:rsidRPr="00B92894">
        <w:t xml:space="preserve"> </w:t>
      </w:r>
      <w:r w:rsidR="00EC05E4">
        <w:rPr>
          <w:rFonts w:hint="eastAsia"/>
        </w:rPr>
        <w:t>皆</w:t>
      </w:r>
      <w:r w:rsidR="00B92894" w:rsidRPr="00B92894">
        <w:t>符合規範要求。</w:t>
      </w:r>
    </w:p>
    <w:p w14:paraId="55E2F7B9" w14:textId="77777777" w:rsidR="006E3513" w:rsidRDefault="00B940BE" w:rsidP="00EC05E4">
      <w:pPr>
        <w:ind w:left="360"/>
      </w:pPr>
      <w:r w:rsidRPr="005F7237">
        <w:rPr>
          <w:rFonts w:ascii="標楷體" w:hAnsi="標楷體" w:hint="eastAsia"/>
          <w:color w:val="000000" w:themeColor="text1"/>
          <w:szCs w:val="24"/>
        </w:rPr>
        <w:t>□</w:t>
      </w:r>
      <w:r w:rsidR="00B92894" w:rsidRPr="00B92894">
        <w:t xml:space="preserve"> </w:t>
      </w:r>
      <w:r w:rsidR="006E3513">
        <w:rPr>
          <w:rFonts w:hint="eastAsia"/>
        </w:rPr>
        <w:t>部分</w:t>
      </w:r>
      <w:r w:rsidR="00EC05E4">
        <w:rPr>
          <w:rFonts w:hint="eastAsia"/>
        </w:rPr>
        <w:t>未符合</w:t>
      </w:r>
    </w:p>
    <w:p w14:paraId="2D111FCC" w14:textId="7C16D361" w:rsidR="00B92894" w:rsidRPr="00B92894" w:rsidRDefault="006E3513" w:rsidP="00EC05E4">
      <w:pPr>
        <w:ind w:left="360"/>
      </w:pPr>
      <w:r>
        <w:rPr>
          <w:rFonts w:ascii="標楷體" w:hAnsi="標楷體" w:hint="eastAsia"/>
          <w:color w:val="000000" w:themeColor="text1"/>
          <w:szCs w:val="24"/>
        </w:rPr>
        <w:t xml:space="preserve">   未符合</w:t>
      </w:r>
      <w:r w:rsidR="00EC05E4">
        <w:rPr>
          <w:rFonts w:hint="eastAsia"/>
        </w:rPr>
        <w:t>項目之補充原因：</w:t>
      </w:r>
      <w:bookmarkStart w:id="2" w:name="_Hlk177113290"/>
      <w:r w:rsidR="00914B5A">
        <w:rPr>
          <w:rFonts w:hint="eastAsia"/>
        </w:rPr>
        <w:t>_____________________</w:t>
      </w:r>
      <w:bookmarkEnd w:id="2"/>
      <w:r w:rsidR="007620F9">
        <w:rPr>
          <w:rFonts w:hint="eastAsia"/>
        </w:rPr>
        <w:t>___________________</w:t>
      </w:r>
    </w:p>
    <w:sectPr w:rsidR="00B92894" w:rsidRPr="00B928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6E16" w14:textId="77777777" w:rsidR="0017319C" w:rsidRDefault="0017319C" w:rsidP="000248F0">
      <w:r>
        <w:separator/>
      </w:r>
    </w:p>
  </w:endnote>
  <w:endnote w:type="continuationSeparator" w:id="0">
    <w:p w14:paraId="2C9EEB68" w14:textId="77777777" w:rsidR="0017319C" w:rsidRDefault="0017319C" w:rsidP="0002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9014" w14:textId="77777777" w:rsidR="0017319C" w:rsidRDefault="0017319C" w:rsidP="000248F0">
      <w:r>
        <w:separator/>
      </w:r>
    </w:p>
  </w:footnote>
  <w:footnote w:type="continuationSeparator" w:id="0">
    <w:p w14:paraId="50CBA46B" w14:textId="77777777" w:rsidR="0017319C" w:rsidRDefault="0017319C" w:rsidP="0002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5049"/>
    <w:multiLevelType w:val="multilevel"/>
    <w:tmpl w:val="46A210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46B0"/>
    <w:multiLevelType w:val="hybridMultilevel"/>
    <w:tmpl w:val="AC2ECF4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C11C7"/>
    <w:multiLevelType w:val="multilevel"/>
    <w:tmpl w:val="43C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20B1"/>
    <w:multiLevelType w:val="hybridMultilevel"/>
    <w:tmpl w:val="6706D830"/>
    <w:lvl w:ilvl="0" w:tplc="F33246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F4D91"/>
    <w:multiLevelType w:val="hybridMultilevel"/>
    <w:tmpl w:val="7652C37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F763B"/>
    <w:multiLevelType w:val="hybridMultilevel"/>
    <w:tmpl w:val="AC2ECF4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A607A9"/>
    <w:multiLevelType w:val="hybridMultilevel"/>
    <w:tmpl w:val="AC2ECF4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7E39BE"/>
    <w:multiLevelType w:val="hybridMultilevel"/>
    <w:tmpl w:val="AC2ECF4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941571"/>
    <w:multiLevelType w:val="hybridMultilevel"/>
    <w:tmpl w:val="AC2ECF4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24415E"/>
    <w:multiLevelType w:val="hybridMultilevel"/>
    <w:tmpl w:val="7F1A887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B012A5"/>
    <w:multiLevelType w:val="hybridMultilevel"/>
    <w:tmpl w:val="DB200296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304765"/>
    <w:multiLevelType w:val="hybridMultilevel"/>
    <w:tmpl w:val="853E352C"/>
    <w:lvl w:ilvl="0" w:tplc="30B88D3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5816F1"/>
    <w:multiLevelType w:val="hybridMultilevel"/>
    <w:tmpl w:val="7652C37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077FE2"/>
    <w:multiLevelType w:val="multilevel"/>
    <w:tmpl w:val="691A6020"/>
    <w:lvl w:ilvl="0">
      <w:start w:val="1"/>
      <w:numFmt w:val="bullet"/>
      <w:lvlText w:val=""/>
      <w:lvlJc w:val="left"/>
      <w:pPr>
        <w:tabs>
          <w:tab w:val="num" w:pos="720"/>
        </w:tabs>
        <w:ind w:left="624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1702A"/>
    <w:multiLevelType w:val="hybridMultilevel"/>
    <w:tmpl w:val="B56C78D6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6E6942"/>
    <w:multiLevelType w:val="hybridMultilevel"/>
    <w:tmpl w:val="599AD22E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4D365B22"/>
    <w:multiLevelType w:val="hybridMultilevel"/>
    <w:tmpl w:val="7652C370"/>
    <w:lvl w:ilvl="0" w:tplc="0D6A138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50BBD"/>
    <w:multiLevelType w:val="multilevel"/>
    <w:tmpl w:val="F00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15E5D"/>
    <w:multiLevelType w:val="multilevel"/>
    <w:tmpl w:val="DBB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3621B"/>
    <w:multiLevelType w:val="multilevel"/>
    <w:tmpl w:val="31502B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1501F"/>
    <w:multiLevelType w:val="hybridMultilevel"/>
    <w:tmpl w:val="AC2ECF4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FF32F0"/>
    <w:multiLevelType w:val="hybridMultilevel"/>
    <w:tmpl w:val="7652C37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5607C3"/>
    <w:multiLevelType w:val="hybridMultilevel"/>
    <w:tmpl w:val="7652C37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B956C5"/>
    <w:multiLevelType w:val="hybridMultilevel"/>
    <w:tmpl w:val="271EF9F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2F05BE"/>
    <w:multiLevelType w:val="multilevel"/>
    <w:tmpl w:val="691A6020"/>
    <w:lvl w:ilvl="0">
      <w:start w:val="1"/>
      <w:numFmt w:val="bullet"/>
      <w:lvlText w:val=""/>
      <w:lvlJc w:val="left"/>
      <w:pPr>
        <w:tabs>
          <w:tab w:val="num" w:pos="720"/>
        </w:tabs>
        <w:ind w:left="624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A7B50"/>
    <w:multiLevelType w:val="hybridMultilevel"/>
    <w:tmpl w:val="15945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955D37"/>
    <w:multiLevelType w:val="multilevel"/>
    <w:tmpl w:val="3E0253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771C7"/>
    <w:multiLevelType w:val="hybridMultilevel"/>
    <w:tmpl w:val="AC2ECF4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8330221">
    <w:abstractNumId w:val="26"/>
  </w:num>
  <w:num w:numId="2" w16cid:durableId="164983367">
    <w:abstractNumId w:val="2"/>
  </w:num>
  <w:num w:numId="3" w16cid:durableId="1995720907">
    <w:abstractNumId w:val="17"/>
  </w:num>
  <w:num w:numId="4" w16cid:durableId="965281037">
    <w:abstractNumId w:val="18"/>
  </w:num>
  <w:num w:numId="5" w16cid:durableId="730234427">
    <w:abstractNumId w:val="0"/>
  </w:num>
  <w:num w:numId="6" w16cid:durableId="671224367">
    <w:abstractNumId w:val="16"/>
  </w:num>
  <w:num w:numId="7" w16cid:durableId="65148652">
    <w:abstractNumId w:val="10"/>
  </w:num>
  <w:num w:numId="8" w16cid:durableId="236747531">
    <w:abstractNumId w:val="6"/>
  </w:num>
  <w:num w:numId="9" w16cid:durableId="273637794">
    <w:abstractNumId w:val="14"/>
  </w:num>
  <w:num w:numId="10" w16cid:durableId="1539391033">
    <w:abstractNumId w:val="13"/>
  </w:num>
  <w:num w:numId="11" w16cid:durableId="127818437">
    <w:abstractNumId w:val="5"/>
  </w:num>
  <w:num w:numId="12" w16cid:durableId="46077086">
    <w:abstractNumId w:val="23"/>
  </w:num>
  <w:num w:numId="13" w16cid:durableId="113447007">
    <w:abstractNumId w:val="1"/>
  </w:num>
  <w:num w:numId="14" w16cid:durableId="471540">
    <w:abstractNumId w:val="7"/>
  </w:num>
  <w:num w:numId="15" w16cid:durableId="902717999">
    <w:abstractNumId w:val="27"/>
  </w:num>
  <w:num w:numId="16" w16cid:durableId="770473567">
    <w:abstractNumId w:val="19"/>
  </w:num>
  <w:num w:numId="17" w16cid:durableId="1688605543">
    <w:abstractNumId w:val="9"/>
  </w:num>
  <w:num w:numId="18" w16cid:durableId="1848132041">
    <w:abstractNumId w:val="24"/>
  </w:num>
  <w:num w:numId="19" w16cid:durableId="784235272">
    <w:abstractNumId w:val="11"/>
  </w:num>
  <w:num w:numId="20" w16cid:durableId="1535844822">
    <w:abstractNumId w:val="12"/>
  </w:num>
  <w:num w:numId="21" w16cid:durableId="1662538293">
    <w:abstractNumId w:val="22"/>
  </w:num>
  <w:num w:numId="22" w16cid:durableId="160583156">
    <w:abstractNumId w:val="4"/>
  </w:num>
  <w:num w:numId="23" w16cid:durableId="1696074754">
    <w:abstractNumId w:val="21"/>
  </w:num>
  <w:num w:numId="24" w16cid:durableId="1349066564">
    <w:abstractNumId w:val="8"/>
  </w:num>
  <w:num w:numId="25" w16cid:durableId="2117092508">
    <w:abstractNumId w:val="20"/>
  </w:num>
  <w:num w:numId="26" w16cid:durableId="812598506">
    <w:abstractNumId w:val="25"/>
  </w:num>
  <w:num w:numId="27" w16cid:durableId="214778617">
    <w:abstractNumId w:val="3"/>
  </w:num>
  <w:num w:numId="28" w16cid:durableId="20985950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94"/>
    <w:rsid w:val="000008FF"/>
    <w:rsid w:val="00001BD0"/>
    <w:rsid w:val="000115A1"/>
    <w:rsid w:val="000248F0"/>
    <w:rsid w:val="0007107D"/>
    <w:rsid w:val="0017319C"/>
    <w:rsid w:val="00184FFC"/>
    <w:rsid w:val="001B5659"/>
    <w:rsid w:val="001F25C8"/>
    <w:rsid w:val="00200EC1"/>
    <w:rsid w:val="002237A8"/>
    <w:rsid w:val="00225E11"/>
    <w:rsid w:val="002525D2"/>
    <w:rsid w:val="002825F0"/>
    <w:rsid w:val="00287EC0"/>
    <w:rsid w:val="002906A8"/>
    <w:rsid w:val="002952B4"/>
    <w:rsid w:val="003107C1"/>
    <w:rsid w:val="00311155"/>
    <w:rsid w:val="00356E45"/>
    <w:rsid w:val="003A0EB8"/>
    <w:rsid w:val="00413DD2"/>
    <w:rsid w:val="00495D44"/>
    <w:rsid w:val="004C73C0"/>
    <w:rsid w:val="005C5965"/>
    <w:rsid w:val="00603323"/>
    <w:rsid w:val="00617A84"/>
    <w:rsid w:val="006720F0"/>
    <w:rsid w:val="00677601"/>
    <w:rsid w:val="00677693"/>
    <w:rsid w:val="006E3513"/>
    <w:rsid w:val="00713FAF"/>
    <w:rsid w:val="00726708"/>
    <w:rsid w:val="007620F9"/>
    <w:rsid w:val="007805D4"/>
    <w:rsid w:val="007F7BC2"/>
    <w:rsid w:val="00827DA8"/>
    <w:rsid w:val="008D52D2"/>
    <w:rsid w:val="00914B5A"/>
    <w:rsid w:val="00982D1A"/>
    <w:rsid w:val="00983C9D"/>
    <w:rsid w:val="009B2219"/>
    <w:rsid w:val="009E5C39"/>
    <w:rsid w:val="00A046C1"/>
    <w:rsid w:val="00A27DF7"/>
    <w:rsid w:val="00AB4C28"/>
    <w:rsid w:val="00B46F8F"/>
    <w:rsid w:val="00B506E9"/>
    <w:rsid w:val="00B6469C"/>
    <w:rsid w:val="00B76690"/>
    <w:rsid w:val="00B92894"/>
    <w:rsid w:val="00B93E17"/>
    <w:rsid w:val="00B940BE"/>
    <w:rsid w:val="00BD4F02"/>
    <w:rsid w:val="00C206A7"/>
    <w:rsid w:val="00C7551D"/>
    <w:rsid w:val="00CD4362"/>
    <w:rsid w:val="00D36F0A"/>
    <w:rsid w:val="00D51AB0"/>
    <w:rsid w:val="00EA7FB1"/>
    <w:rsid w:val="00EC05E4"/>
    <w:rsid w:val="00EF45D8"/>
    <w:rsid w:val="00EF5B52"/>
    <w:rsid w:val="00F81759"/>
    <w:rsid w:val="00F83586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F31EF"/>
  <w15:chartTrackingRefBased/>
  <w15:docId w15:val="{E9F6B822-1DA2-45BD-902A-A7E3416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894"/>
    <w:pPr>
      <w:widowControl w:val="0"/>
    </w:pPr>
    <w:rPr>
      <w:rFonts w:eastAsia="標楷體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2894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9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2894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B92894"/>
    <w:rPr>
      <w:rFonts w:asciiTheme="majorHAnsi" w:eastAsiaTheme="majorEastAsia" w:hAnsiTheme="majorHAnsi" w:cstheme="majorBidi"/>
      <w:b/>
      <w:bCs/>
      <w:sz w:val="36"/>
      <w:szCs w:val="36"/>
      <w14:ligatures w14:val="none"/>
    </w:rPr>
  </w:style>
  <w:style w:type="paragraph" w:styleId="a3">
    <w:name w:val="List Paragraph"/>
    <w:basedOn w:val="a"/>
    <w:uiPriority w:val="34"/>
    <w:qFormat/>
    <w:rsid w:val="00B92894"/>
    <w:pPr>
      <w:ind w:leftChars="200" w:left="480"/>
    </w:pPr>
  </w:style>
  <w:style w:type="table" w:styleId="a4">
    <w:name w:val="Table Grid"/>
    <w:basedOn w:val="a1"/>
    <w:uiPriority w:val="39"/>
    <w:rsid w:val="0031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48F0"/>
    <w:rPr>
      <w:rFonts w:eastAsia="標楷體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024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48F0"/>
    <w:rPr>
      <w:rFonts w:eastAsia="標楷體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1773-CA2E-4F14-84B3-04F2D50F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余崇聖</dc:creator>
  <cp:keywords/>
  <dc:description/>
  <cp:lastModifiedBy>呂碧芬</cp:lastModifiedBy>
  <cp:revision>2</cp:revision>
  <cp:lastPrinted>2024-08-26T02:24:00Z</cp:lastPrinted>
  <dcterms:created xsi:type="dcterms:W3CDTF">2024-09-13T01:58:00Z</dcterms:created>
  <dcterms:modified xsi:type="dcterms:W3CDTF">2024-09-13T01:58:00Z</dcterms:modified>
</cp:coreProperties>
</file>